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886EF" w14:textId="2807935B" w:rsidR="00E43444" w:rsidRPr="001270F5" w:rsidRDefault="001270F5">
      <w:pPr>
        <w:spacing w:after="0" w:line="240" w:lineRule="auto"/>
        <w:rPr>
          <w:lang w:val="de-CH"/>
        </w:rPr>
      </w:pPr>
      <w:r w:rsidRPr="001270F5">
        <w:rPr>
          <w:lang w:val="de-CH"/>
        </w:rPr>
        <w:t xml:space="preserve">Nachfolgend die Texte, die jeder Club auf der Seite </w:t>
      </w:r>
      <w:r w:rsidRPr="001270F5">
        <w:rPr>
          <w:b/>
          <w:bCs/>
          <w:color w:val="FF0000"/>
          <w:lang w:val="de-CH"/>
        </w:rPr>
        <w:t>PORTAL &gt; CLUB PROFILE</w:t>
      </w:r>
      <w:r>
        <w:rPr>
          <w:b/>
          <w:bCs/>
          <w:color w:val="FF0000"/>
          <w:lang w:val="de-CH"/>
        </w:rPr>
        <w:t xml:space="preserve"> </w:t>
      </w:r>
      <w:r w:rsidRPr="001270F5">
        <w:rPr>
          <w:lang w:val="de-CH"/>
        </w:rPr>
        <w:t>einfügen muss</w:t>
      </w:r>
    </w:p>
    <w:p w14:paraId="5C4D25DC" w14:textId="77777777" w:rsidR="00026CC8" w:rsidRPr="001270F5" w:rsidRDefault="00026CC8" w:rsidP="00026CC8">
      <w:pPr>
        <w:spacing w:after="0" w:line="240" w:lineRule="auto"/>
        <w:rPr>
          <w:lang w:val="de-CH"/>
        </w:rPr>
      </w:pPr>
    </w:p>
    <w:p w14:paraId="16B25B1E" w14:textId="4D77BAC1" w:rsidR="00E43444" w:rsidRPr="00D94AF6" w:rsidRDefault="00000000">
      <w:pPr>
        <w:spacing w:after="0" w:line="240" w:lineRule="auto"/>
        <w:rPr>
          <w:lang w:val="de-CH"/>
        </w:rPr>
      </w:pPr>
      <w:r w:rsidRPr="00D94AF6">
        <w:rPr>
          <w:lang w:val="de-CH"/>
        </w:rPr>
        <w:t xml:space="preserve">Diese Texte werden bei der Erstellung einer Veranstaltung automatisch in PORTAL &gt; </w:t>
      </w:r>
      <w:r w:rsidR="00D94AF6">
        <w:rPr>
          <w:lang w:val="de-CH"/>
        </w:rPr>
        <w:t>VERANSTALTUNG</w:t>
      </w:r>
      <w:r w:rsidRPr="00D94AF6">
        <w:rPr>
          <w:lang w:val="de-CH"/>
        </w:rPr>
        <w:t xml:space="preserve"> &gt; </w:t>
      </w:r>
      <w:r w:rsidR="00D94AF6">
        <w:rPr>
          <w:lang w:val="de-CH"/>
        </w:rPr>
        <w:t>VERANSTALTUNGSDETAILS</w:t>
      </w:r>
      <w:r w:rsidRPr="00D94AF6">
        <w:rPr>
          <w:lang w:val="de-CH"/>
        </w:rPr>
        <w:t xml:space="preserve"> &gt; DOKUMENT</w:t>
      </w:r>
      <w:r w:rsidR="00D94AF6">
        <w:rPr>
          <w:lang w:val="de-CH"/>
        </w:rPr>
        <w:t>E</w:t>
      </w:r>
      <w:r w:rsidRPr="00D94AF6">
        <w:rPr>
          <w:lang w:val="de-CH"/>
        </w:rPr>
        <w:t xml:space="preserve"> &amp; LOGO</w:t>
      </w:r>
      <w:r w:rsidR="00D94AF6">
        <w:rPr>
          <w:lang w:val="de-CH"/>
        </w:rPr>
        <w:t>S</w:t>
      </w:r>
      <w:r w:rsidRPr="00D94AF6">
        <w:rPr>
          <w:lang w:val="de-CH"/>
        </w:rPr>
        <w:t xml:space="preserve"> wiedergegeben.</w:t>
      </w:r>
    </w:p>
    <w:p w14:paraId="535E45F2" w14:textId="77777777" w:rsidR="00026CC8" w:rsidRPr="00D94AF6" w:rsidRDefault="00026CC8" w:rsidP="00026CC8">
      <w:pPr>
        <w:spacing w:after="0" w:line="240" w:lineRule="auto"/>
        <w:rPr>
          <w:lang w:val="de-CH"/>
        </w:rPr>
      </w:pPr>
    </w:p>
    <w:p w14:paraId="62AE29A8" w14:textId="3EC3F8E5" w:rsidR="00E43444" w:rsidRPr="00D94AF6" w:rsidRDefault="00000000">
      <w:pPr>
        <w:spacing w:after="0" w:line="240" w:lineRule="auto"/>
        <w:rPr>
          <w:lang w:val="de-CH"/>
        </w:rPr>
      </w:pPr>
      <w:r w:rsidRPr="00D94AF6">
        <w:rPr>
          <w:lang w:val="de-CH"/>
        </w:rPr>
        <w:t xml:space="preserve">Am Ende dieses Dokuments finden Sie einige Beispiele für Texte, die Sie in die Nachrichten für die </w:t>
      </w:r>
      <w:r w:rsidR="00D94AF6">
        <w:rPr>
          <w:lang w:val="de-CH"/>
        </w:rPr>
        <w:t>Segler und Seglerinnen</w:t>
      </w:r>
      <w:r w:rsidRPr="00D94AF6">
        <w:rPr>
          <w:lang w:val="de-CH"/>
        </w:rPr>
        <w:t xml:space="preserve"> einfügen können</w:t>
      </w:r>
    </w:p>
    <w:p w14:paraId="4E80FC94" w14:textId="77777777" w:rsidR="00026CC8" w:rsidRPr="00D94AF6" w:rsidRDefault="00026CC8" w:rsidP="00026CC8">
      <w:pPr>
        <w:spacing w:after="0" w:line="240" w:lineRule="auto"/>
        <w:rPr>
          <w:lang w:val="de-CH"/>
        </w:rPr>
      </w:pPr>
    </w:p>
    <w:p w14:paraId="45669ED8" w14:textId="77777777" w:rsidR="00E43444" w:rsidRPr="00D94AF6" w:rsidRDefault="00000000">
      <w:pPr>
        <w:spacing w:after="0" w:line="240" w:lineRule="auto"/>
        <w:rPr>
          <w:lang w:val="de-CH"/>
        </w:rPr>
      </w:pPr>
      <w:r w:rsidRPr="00D94AF6">
        <w:rPr>
          <w:lang w:val="de-CH"/>
        </w:rPr>
        <w:t>===============================</w:t>
      </w:r>
    </w:p>
    <w:p w14:paraId="0CE89F96" w14:textId="77777777" w:rsidR="00E43444" w:rsidRPr="00D94AF6" w:rsidRDefault="00000000">
      <w:pPr>
        <w:spacing w:after="0" w:line="240" w:lineRule="auto"/>
        <w:rPr>
          <w:lang w:val="de-CH"/>
        </w:rPr>
      </w:pPr>
      <w:r w:rsidRPr="00D94AF6">
        <w:rPr>
          <w:lang w:val="de-CH"/>
        </w:rPr>
        <w:t xml:space="preserve">INFORMATIONEN ZUM DATENSCHUTZ FÜR SEGLER </w:t>
      </w:r>
    </w:p>
    <w:p w14:paraId="533EEC2C" w14:textId="77777777" w:rsidR="00E43444" w:rsidRPr="00D94AF6" w:rsidRDefault="00000000">
      <w:pPr>
        <w:spacing w:after="0" w:line="240" w:lineRule="auto"/>
        <w:rPr>
          <w:lang w:val="de-CH"/>
        </w:rPr>
      </w:pPr>
      <w:r w:rsidRPr="00D94AF6">
        <w:rPr>
          <w:lang w:val="de-CH"/>
        </w:rPr>
        <w:t xml:space="preserve">=============================== </w:t>
      </w:r>
    </w:p>
    <w:p w14:paraId="0BFDA378" w14:textId="21BDD457" w:rsidR="00E43444" w:rsidRPr="00D94AF6" w:rsidRDefault="00000000">
      <w:pPr>
        <w:spacing w:after="0" w:line="240" w:lineRule="auto"/>
        <w:rPr>
          <w:i/>
          <w:iCs/>
          <w:lang w:val="de-CH"/>
        </w:rPr>
      </w:pPr>
      <w:r w:rsidRPr="00D94AF6">
        <w:rPr>
          <w:i/>
          <w:iCs/>
          <w:lang w:val="de-CH"/>
        </w:rPr>
        <w:t xml:space="preserve">Dieser Text informiert </w:t>
      </w:r>
      <w:r w:rsidR="00D94AF6">
        <w:rPr>
          <w:i/>
          <w:iCs/>
          <w:lang w:val="de-CH"/>
        </w:rPr>
        <w:t>Teilnehmende</w:t>
      </w:r>
      <w:r w:rsidRPr="00D94AF6">
        <w:rPr>
          <w:i/>
          <w:iCs/>
          <w:lang w:val="de-CH"/>
        </w:rPr>
        <w:t xml:space="preserve"> AB INITIO darüber, dass er</w:t>
      </w:r>
      <w:r w:rsidR="00D94AF6">
        <w:rPr>
          <w:i/>
          <w:iCs/>
          <w:lang w:val="de-CH"/>
        </w:rPr>
        <w:t xml:space="preserve"> oder sie</w:t>
      </w:r>
      <w:r w:rsidRPr="00D94AF6">
        <w:rPr>
          <w:i/>
          <w:iCs/>
          <w:lang w:val="de-CH"/>
        </w:rPr>
        <w:t xml:space="preserve"> die Dokumente herunterladen muss. Damit können Sie die PDF-Dateien vorbereiten, die während des Anmeldevorgangs angefordert werden.</w:t>
      </w:r>
      <w:r w:rsidR="00D94AF6">
        <w:rPr>
          <w:i/>
          <w:iCs/>
          <w:lang w:val="de-CH"/>
        </w:rPr>
        <w:t xml:space="preserve"> </w:t>
      </w:r>
      <w:r w:rsidRPr="00D94AF6">
        <w:rPr>
          <w:i/>
          <w:iCs/>
          <w:lang w:val="de-CH"/>
        </w:rPr>
        <w:t>Nur d</w:t>
      </w:r>
      <w:r w:rsidR="00D94AF6">
        <w:rPr>
          <w:i/>
          <w:iCs/>
          <w:lang w:val="de-CH"/>
        </w:rPr>
        <w:t>er Satz nach dem Wort</w:t>
      </w:r>
      <w:r w:rsidRPr="00D94AF6">
        <w:rPr>
          <w:i/>
          <w:iCs/>
          <w:lang w:val="de-CH"/>
        </w:rPr>
        <w:t xml:space="preserve"> ACHTUNG darf nicht geändert werden, da </w:t>
      </w:r>
      <w:r w:rsidR="00D94AF6">
        <w:rPr>
          <w:i/>
          <w:iCs/>
          <w:lang w:val="de-CH"/>
        </w:rPr>
        <w:t>er</w:t>
      </w:r>
      <w:r w:rsidRPr="00D94AF6">
        <w:rPr>
          <w:i/>
          <w:iCs/>
          <w:lang w:val="de-CH"/>
        </w:rPr>
        <w:t xml:space="preserve"> die Regeln im Zusammenhang mit dem Datenschutzgesetz (LPD RS 235.1) festlegt.</w:t>
      </w:r>
    </w:p>
    <w:p w14:paraId="1C74F98E" w14:textId="77777777" w:rsidR="00CD27AF" w:rsidRPr="00D94AF6" w:rsidRDefault="00CD27AF" w:rsidP="00B5284D">
      <w:pPr>
        <w:rPr>
          <w:lang w:val="de-CH"/>
        </w:rPr>
      </w:pPr>
    </w:p>
    <w:p w14:paraId="4E967096" w14:textId="77777777" w:rsidR="00E43444" w:rsidRPr="00D94AF6" w:rsidRDefault="00000000">
      <w:pPr>
        <w:shd w:val="clear" w:color="auto" w:fill="E2EFD9" w:themeFill="accent6" w:themeFillTint="33"/>
        <w:spacing w:after="0" w:line="240" w:lineRule="auto"/>
        <w:rPr>
          <w:lang w:val="de-CH"/>
        </w:rPr>
      </w:pPr>
      <w:r w:rsidRPr="00D94AF6">
        <w:rPr>
          <w:lang w:val="de-CH"/>
        </w:rPr>
        <w:t>-----------------------------------------------------------------------------------------------------</w:t>
      </w:r>
    </w:p>
    <w:p w14:paraId="7C6A0693" w14:textId="77777777" w:rsidR="00E43444" w:rsidRPr="00D94AF6" w:rsidRDefault="00000000">
      <w:pPr>
        <w:shd w:val="clear" w:color="auto" w:fill="E2EFD9" w:themeFill="accent6" w:themeFillTint="33"/>
        <w:spacing w:after="0" w:line="240" w:lineRule="auto"/>
        <w:rPr>
          <w:lang w:val="de-CH"/>
        </w:rPr>
      </w:pPr>
      <w:r w:rsidRPr="00D94AF6">
        <w:rPr>
          <w:lang w:val="de-CH"/>
        </w:rPr>
        <w:t>Die folgenden Dokumente werden während des Anmeldeverfahrens verlangt.</w:t>
      </w:r>
    </w:p>
    <w:p w14:paraId="0A8B3EAD" w14:textId="77777777" w:rsidR="00E43444" w:rsidRPr="00D94AF6" w:rsidRDefault="00000000">
      <w:pPr>
        <w:shd w:val="clear" w:color="auto" w:fill="E2EFD9" w:themeFill="accent6" w:themeFillTint="33"/>
        <w:spacing w:after="0" w:line="240" w:lineRule="auto"/>
        <w:rPr>
          <w:lang w:val="de-CH"/>
        </w:rPr>
      </w:pPr>
      <w:r w:rsidRPr="00D94AF6">
        <w:rPr>
          <w:lang w:val="de-CH"/>
        </w:rPr>
        <w:t xml:space="preserve">Bitte bereiten Sie sich mit PDF-Dateien der </w:t>
      </w:r>
      <w:r w:rsidR="008239B0" w:rsidRPr="00D94AF6">
        <w:rPr>
          <w:lang w:val="de-CH"/>
        </w:rPr>
        <w:t xml:space="preserve">entsprechenden </w:t>
      </w:r>
      <w:r w:rsidRPr="00D94AF6">
        <w:rPr>
          <w:lang w:val="de-CH"/>
        </w:rPr>
        <w:t>Dokumente vor.</w:t>
      </w:r>
    </w:p>
    <w:p w14:paraId="1AF01D56" w14:textId="77777777" w:rsidR="00E43444" w:rsidRPr="00D94AF6" w:rsidRDefault="00000000">
      <w:pPr>
        <w:shd w:val="clear" w:color="auto" w:fill="E2EFD9" w:themeFill="accent6" w:themeFillTint="33"/>
        <w:spacing w:after="0" w:line="240" w:lineRule="auto"/>
        <w:rPr>
          <w:lang w:val="de-CH"/>
        </w:rPr>
      </w:pPr>
      <w:r w:rsidRPr="00D94AF6">
        <w:rPr>
          <w:lang w:val="de-CH"/>
        </w:rPr>
        <w:t>-----------------------------------------------------------------------------------------------------</w:t>
      </w:r>
    </w:p>
    <w:p w14:paraId="08A21F59" w14:textId="77777777" w:rsidR="00E43444" w:rsidRPr="00D94AF6" w:rsidRDefault="00000000">
      <w:pPr>
        <w:shd w:val="clear" w:color="auto" w:fill="E2EFD9" w:themeFill="accent6" w:themeFillTint="33"/>
        <w:spacing w:after="0" w:line="240" w:lineRule="auto"/>
        <w:rPr>
          <w:lang w:val="de-CH"/>
        </w:rPr>
      </w:pPr>
      <w:r w:rsidRPr="00D94AF6">
        <w:rPr>
          <w:lang w:val="de-CH"/>
        </w:rPr>
        <w:t>- Nur für minderjährige Teilnehmer: eine von den Eltern oder dem gesetzlichen Vertreter unterzeichnete Einverständniserklärung der Eltern</w:t>
      </w:r>
    </w:p>
    <w:p w14:paraId="4E994829" w14:textId="77777777" w:rsidR="00E43444" w:rsidRPr="00D94AF6" w:rsidRDefault="00000000">
      <w:pPr>
        <w:shd w:val="clear" w:color="auto" w:fill="E2EFD9" w:themeFill="accent6" w:themeFillTint="33"/>
        <w:spacing w:after="0" w:line="240" w:lineRule="auto"/>
        <w:rPr>
          <w:lang w:val="de-CH"/>
        </w:rPr>
      </w:pPr>
      <w:r w:rsidRPr="00D94AF6">
        <w:rPr>
          <w:lang w:val="de-CH"/>
        </w:rPr>
        <w:t>- Falls von Ihrer nationalen Behörde verlangt, die Genehmigung zur Anbringung von Werbung auf Ihrem Boot</w:t>
      </w:r>
    </w:p>
    <w:p w14:paraId="69723AE3" w14:textId="77777777" w:rsidR="00E43444" w:rsidRPr="00D94AF6" w:rsidRDefault="00000000">
      <w:pPr>
        <w:shd w:val="clear" w:color="auto" w:fill="E2EFD9" w:themeFill="accent6" w:themeFillTint="33"/>
        <w:spacing w:after="0" w:line="240" w:lineRule="auto"/>
        <w:rPr>
          <w:lang w:val="de-CH"/>
        </w:rPr>
      </w:pPr>
      <w:r w:rsidRPr="00D94AF6">
        <w:rPr>
          <w:lang w:val="de-CH"/>
        </w:rPr>
        <w:t xml:space="preserve">- Nachweis der Konformität Ihres Bootes mit den Klassenregeln (Messbrief oder </w:t>
      </w:r>
      <w:r w:rsidR="00F25A1A" w:rsidRPr="00D94AF6">
        <w:rPr>
          <w:lang w:val="de-CH"/>
        </w:rPr>
        <w:t xml:space="preserve">Nachweis der </w:t>
      </w:r>
      <w:r w:rsidRPr="00D94AF6">
        <w:rPr>
          <w:lang w:val="de-CH"/>
        </w:rPr>
        <w:t xml:space="preserve">Konformität </w:t>
      </w:r>
      <w:r w:rsidR="00F25A1A" w:rsidRPr="00D94AF6">
        <w:rPr>
          <w:lang w:val="de-CH"/>
        </w:rPr>
        <w:t>mit den Klassenregeln</w:t>
      </w:r>
      <w:r w:rsidRPr="00D94AF6">
        <w:rPr>
          <w:lang w:val="de-CH"/>
        </w:rPr>
        <w:t>, falls vorhanden)</w:t>
      </w:r>
    </w:p>
    <w:p w14:paraId="5E4A092E" w14:textId="07B218AF" w:rsidR="00E43444" w:rsidRPr="00D94AF6" w:rsidRDefault="00000000">
      <w:pPr>
        <w:shd w:val="clear" w:color="auto" w:fill="E2EFD9" w:themeFill="accent6" w:themeFillTint="33"/>
        <w:spacing w:after="0" w:line="240" w:lineRule="auto"/>
        <w:rPr>
          <w:lang w:val="de-CH"/>
        </w:rPr>
      </w:pPr>
      <w:r w:rsidRPr="00D94AF6">
        <w:rPr>
          <w:lang w:val="de-CH"/>
        </w:rPr>
        <w:t>- Nachweis einer gültigen Haftpflichtversicherung (Bescheinigung Ihrer Versicherung) mit einer Mindestdeckungssumme von EUR 2</w:t>
      </w:r>
      <w:r w:rsidR="00D94AF6">
        <w:rPr>
          <w:lang w:val="de-CH"/>
        </w:rPr>
        <w:t>'</w:t>
      </w:r>
      <w:r w:rsidRPr="00D94AF6">
        <w:rPr>
          <w:lang w:val="de-CH"/>
        </w:rPr>
        <w:t>000</w:t>
      </w:r>
      <w:r w:rsidR="001270F5">
        <w:rPr>
          <w:lang w:val="de-CH"/>
        </w:rPr>
        <w:t>'</w:t>
      </w:r>
      <w:r w:rsidRPr="00D94AF6">
        <w:rPr>
          <w:lang w:val="de-CH"/>
        </w:rPr>
        <w:t>000</w:t>
      </w:r>
      <w:r w:rsidR="001270F5">
        <w:rPr>
          <w:lang w:val="de-CH"/>
        </w:rPr>
        <w:t>.</w:t>
      </w:r>
      <w:r w:rsidR="000F739E" w:rsidRPr="00D94AF6">
        <w:rPr>
          <w:lang w:val="de-CH"/>
        </w:rPr>
        <w:t xml:space="preserve">- pro Veranstaltung </w:t>
      </w:r>
      <w:r w:rsidR="00237E1E" w:rsidRPr="00D94AF6">
        <w:rPr>
          <w:lang w:val="de-CH"/>
        </w:rPr>
        <w:t xml:space="preserve">und </w:t>
      </w:r>
      <w:r w:rsidR="00D0370E" w:rsidRPr="00D94AF6">
        <w:rPr>
          <w:lang w:val="de-CH"/>
        </w:rPr>
        <w:t>einschließlich der Deckung von Risiken bei Regatten (Wettkämpfen).</w:t>
      </w:r>
    </w:p>
    <w:p w14:paraId="594F0712" w14:textId="77777777" w:rsidR="0067329B" w:rsidRPr="00D94AF6" w:rsidRDefault="0067329B" w:rsidP="00012B1B">
      <w:pPr>
        <w:shd w:val="clear" w:color="auto" w:fill="E2EFD9" w:themeFill="accent6" w:themeFillTint="33"/>
        <w:spacing w:after="0" w:line="240" w:lineRule="auto"/>
        <w:rPr>
          <w:lang w:val="de-CH"/>
        </w:rPr>
      </w:pPr>
    </w:p>
    <w:p w14:paraId="47CF23D1" w14:textId="77777777" w:rsidR="00E43444" w:rsidRPr="00D94AF6" w:rsidRDefault="00000000">
      <w:pPr>
        <w:shd w:val="clear" w:color="auto" w:fill="E2EFD9" w:themeFill="accent6" w:themeFillTint="33"/>
        <w:spacing w:after="0" w:line="240" w:lineRule="auto"/>
        <w:rPr>
          <w:lang w:val="de-CH"/>
        </w:rPr>
      </w:pPr>
      <w:r w:rsidRPr="00D94AF6">
        <w:rPr>
          <w:lang w:val="de-CH"/>
        </w:rPr>
        <w:t xml:space="preserve">BITTE </w:t>
      </w:r>
      <w:proofErr w:type="gramStart"/>
      <w:r w:rsidRPr="00D94AF6">
        <w:rPr>
          <w:lang w:val="de-CH"/>
        </w:rPr>
        <w:t>BEACHTEN :</w:t>
      </w:r>
      <w:proofErr w:type="gramEnd"/>
      <w:r w:rsidRPr="00D94AF6">
        <w:rPr>
          <w:lang w:val="de-CH"/>
        </w:rPr>
        <w:t xml:space="preserve"> </w:t>
      </w:r>
    </w:p>
    <w:p w14:paraId="5A4235A0" w14:textId="1B0BB2BC" w:rsidR="009C28D9" w:rsidRPr="00D94AF6" w:rsidRDefault="009C28D9">
      <w:pPr>
        <w:shd w:val="clear" w:color="auto" w:fill="E2EFD9" w:themeFill="accent6" w:themeFillTint="33"/>
        <w:spacing w:after="0" w:line="240" w:lineRule="auto"/>
        <w:rPr>
          <w:lang w:val="de-CH"/>
        </w:rPr>
      </w:pPr>
      <w:r w:rsidRPr="009C28D9">
        <w:rPr>
          <w:lang w:val="de-CH"/>
        </w:rPr>
        <w:t>Daten, die eine Identifizierung von Personen ermöglichen (Vorname, Nachname, Adresse, Tel.-Nr., E-Mail-Adresse) sowie alle bei der Anmeldung erforderlichen Informationen werden von der AO ausschlie</w:t>
      </w:r>
      <w:r>
        <w:rPr>
          <w:lang w:val="de-CH"/>
        </w:rPr>
        <w:t>ss</w:t>
      </w:r>
      <w:r w:rsidRPr="009C28D9">
        <w:rPr>
          <w:lang w:val="de-CH"/>
        </w:rPr>
        <w:t>lich dazu verwendet, Sie im Zusammenhang mit der Veranstaltung, für die Sie sich anmelden, zu kontaktieren.</w:t>
      </w:r>
    </w:p>
    <w:p w14:paraId="73B82EE2" w14:textId="77777777" w:rsidR="00E43444" w:rsidRPr="00D94AF6" w:rsidRDefault="00000000">
      <w:pPr>
        <w:shd w:val="clear" w:color="auto" w:fill="E2EFD9" w:themeFill="accent6" w:themeFillTint="33"/>
        <w:spacing w:after="0" w:line="240" w:lineRule="auto"/>
        <w:rPr>
          <w:lang w:val="de-CH"/>
        </w:rPr>
      </w:pPr>
      <w:r w:rsidRPr="00D94AF6">
        <w:rPr>
          <w:lang w:val="de-CH"/>
        </w:rPr>
        <w:t>-----------------------------------------------------------------------------------------------------</w:t>
      </w:r>
    </w:p>
    <w:p w14:paraId="7BEB7A3A" w14:textId="77777777" w:rsidR="008B44CC" w:rsidRPr="00D94AF6" w:rsidRDefault="008B44CC" w:rsidP="00680EAE">
      <w:pPr>
        <w:spacing w:after="0" w:line="240" w:lineRule="auto"/>
        <w:rPr>
          <w:lang w:val="de-CH"/>
        </w:rPr>
      </w:pPr>
    </w:p>
    <w:p w14:paraId="13BCF317" w14:textId="77777777" w:rsidR="00E43444" w:rsidRPr="00D94AF6" w:rsidRDefault="00000000">
      <w:pPr>
        <w:spacing w:after="0" w:line="240" w:lineRule="auto"/>
        <w:rPr>
          <w:lang w:val="de-CH"/>
        </w:rPr>
      </w:pPr>
      <w:r w:rsidRPr="00D94AF6">
        <w:rPr>
          <w:lang w:val="de-CH"/>
        </w:rPr>
        <w:br w:type="page"/>
      </w:r>
      <w:r w:rsidR="00C12A68" w:rsidRPr="00D94AF6">
        <w:rPr>
          <w:lang w:val="de-CH"/>
        </w:rPr>
        <w:lastRenderedPageBreak/>
        <w:t>===============================</w:t>
      </w:r>
    </w:p>
    <w:p w14:paraId="52C6821C" w14:textId="27423CF3" w:rsidR="00E43444" w:rsidRPr="00D94AF6" w:rsidRDefault="00000000">
      <w:pPr>
        <w:spacing w:after="0" w:line="240" w:lineRule="auto"/>
        <w:rPr>
          <w:lang w:val="de-CH"/>
        </w:rPr>
      </w:pPr>
      <w:r w:rsidRPr="00D94AF6">
        <w:rPr>
          <w:lang w:val="de-CH"/>
        </w:rPr>
        <w:t xml:space="preserve">HAFTUNGSBESCHRÄNKUNG </w:t>
      </w:r>
      <w:r w:rsidR="000D0DF4">
        <w:rPr>
          <w:lang w:val="de-CH"/>
        </w:rPr>
        <w:t>–</w:t>
      </w:r>
      <w:r w:rsidRPr="00D94AF6">
        <w:rPr>
          <w:lang w:val="de-CH"/>
        </w:rPr>
        <w:t xml:space="preserve"> </w:t>
      </w:r>
      <w:r w:rsidR="000D0DF4">
        <w:rPr>
          <w:lang w:val="de-CH"/>
        </w:rPr>
        <w:t xml:space="preserve">Basisoption per </w:t>
      </w:r>
      <w:proofErr w:type="spellStart"/>
      <w:r w:rsidR="000D0DF4">
        <w:rPr>
          <w:lang w:val="de-CH"/>
        </w:rPr>
        <w:t>default</w:t>
      </w:r>
      <w:proofErr w:type="spellEnd"/>
    </w:p>
    <w:p w14:paraId="247A5453" w14:textId="77777777" w:rsidR="00E43444" w:rsidRPr="00D94AF6" w:rsidRDefault="00000000">
      <w:pPr>
        <w:rPr>
          <w:lang w:val="de-CH"/>
        </w:rPr>
      </w:pPr>
      <w:r w:rsidRPr="00D94AF6">
        <w:rPr>
          <w:lang w:val="de-CH"/>
        </w:rPr>
        <w:t>===============================</w:t>
      </w:r>
    </w:p>
    <w:p w14:paraId="0401BA10" w14:textId="4156FC6F" w:rsidR="00E43444" w:rsidRPr="00D94AF6" w:rsidRDefault="00000000">
      <w:pPr>
        <w:spacing w:after="0" w:line="240" w:lineRule="auto"/>
        <w:rPr>
          <w:color w:val="FF0000"/>
          <w:lang w:val="de-CH"/>
        </w:rPr>
      </w:pPr>
      <w:r w:rsidRPr="00D94AF6">
        <w:rPr>
          <w:color w:val="FF0000"/>
          <w:lang w:val="de-CH"/>
        </w:rPr>
        <w:t>Anzeige auf dem Einschreibebildschirm (für die Re</w:t>
      </w:r>
      <w:r w:rsidR="000D0DF4">
        <w:rPr>
          <w:color w:val="FF0000"/>
          <w:lang w:val="de-CH"/>
        </w:rPr>
        <w:t>gatten</w:t>
      </w:r>
      <w:r w:rsidRPr="00D94AF6">
        <w:rPr>
          <w:color w:val="FF0000"/>
          <w:lang w:val="de-CH"/>
        </w:rPr>
        <w:t>)</w:t>
      </w:r>
    </w:p>
    <w:p w14:paraId="514BBD58" w14:textId="286DFCD3" w:rsidR="00E43444" w:rsidRPr="00D94AF6" w:rsidRDefault="000D0DF4">
      <w:pPr>
        <w:spacing w:after="0" w:line="240" w:lineRule="auto"/>
        <w:rPr>
          <w:color w:val="FF0000"/>
          <w:lang w:val="de-CH"/>
        </w:rPr>
      </w:pPr>
      <w:proofErr w:type="gramStart"/>
      <w:r>
        <w:rPr>
          <w:color w:val="FF0000"/>
          <w:lang w:val="de-CH"/>
        </w:rPr>
        <w:t>Feld</w:t>
      </w:r>
      <w:r w:rsidRPr="00D94AF6">
        <w:rPr>
          <w:color w:val="FF0000"/>
          <w:lang w:val="de-CH"/>
        </w:rPr>
        <w:t xml:space="preserve"> :</w:t>
      </w:r>
      <w:proofErr w:type="gramEnd"/>
      <w:r w:rsidRPr="00D94AF6">
        <w:rPr>
          <w:color w:val="FF0000"/>
          <w:lang w:val="de-CH"/>
        </w:rPr>
        <w:t xml:space="preserve"> </w:t>
      </w:r>
      <w:r w:rsidRPr="000D0DF4">
        <w:rPr>
          <w:color w:val="FF0000"/>
          <w:lang w:val="de-CH"/>
        </w:rPr>
        <w:t>LIMITATION OF LIABILITY</w:t>
      </w:r>
      <w:r w:rsidRPr="00D94AF6">
        <w:rPr>
          <w:color w:val="FF0000"/>
          <w:lang w:val="de-CH"/>
        </w:rPr>
        <w:t xml:space="preserve"> --- LIMITATION DE RESPONSABILITE -- HAFTUNGSBESCHRÄNKUNG</w:t>
      </w:r>
    </w:p>
    <w:p w14:paraId="61ABC863" w14:textId="3B8A7C17" w:rsidR="00E43444" w:rsidRPr="000D0DF4" w:rsidRDefault="00000000">
      <w:pPr>
        <w:spacing w:after="0" w:line="240" w:lineRule="auto"/>
        <w:rPr>
          <w:i/>
          <w:iCs/>
          <w:lang w:val="de-CH"/>
        </w:rPr>
      </w:pPr>
      <w:r w:rsidRPr="000D0DF4">
        <w:rPr>
          <w:i/>
          <w:iCs/>
          <w:lang w:val="de-CH"/>
        </w:rPr>
        <w:t>(</w:t>
      </w:r>
      <w:r w:rsidR="000D0DF4" w:rsidRPr="000D0DF4">
        <w:rPr>
          <w:i/>
          <w:iCs/>
          <w:lang w:val="de-CH"/>
        </w:rPr>
        <w:t xml:space="preserve">Fügen Sie den untenstehenden Text einschließlich der Zeilen </w:t>
      </w:r>
      <w:r w:rsidR="000D0DF4">
        <w:rPr>
          <w:i/>
          <w:iCs/>
          <w:lang w:val="de-CH"/>
        </w:rPr>
        <w:t>zwischen</w:t>
      </w:r>
      <w:r w:rsidR="000D0DF4" w:rsidRPr="000D0DF4">
        <w:rPr>
          <w:i/>
          <w:iCs/>
          <w:lang w:val="de-CH"/>
        </w:rPr>
        <w:t xml:space="preserve"> "====" in das entsprechende Feld ein.</w:t>
      </w:r>
    </w:p>
    <w:p w14:paraId="16335BA1" w14:textId="1DD8CCC8" w:rsidR="00E43444" w:rsidRPr="00D94AF6" w:rsidRDefault="00000000">
      <w:pPr>
        <w:spacing w:after="0" w:line="240" w:lineRule="auto"/>
        <w:rPr>
          <w:i/>
          <w:iCs/>
          <w:lang w:val="de-CH"/>
        </w:rPr>
      </w:pPr>
      <w:r w:rsidRPr="00D94AF6">
        <w:rPr>
          <w:i/>
          <w:iCs/>
          <w:lang w:val="de-CH"/>
        </w:rPr>
        <w:t xml:space="preserve">Nur der Abschnitt über den eventuellen Aufpreis für die Zahlung an das </w:t>
      </w:r>
      <w:r w:rsidR="00725678">
        <w:rPr>
          <w:i/>
          <w:iCs/>
          <w:lang w:val="de-CH"/>
        </w:rPr>
        <w:t>Wettfahrtbüro</w:t>
      </w:r>
      <w:r w:rsidRPr="00D94AF6">
        <w:rPr>
          <w:i/>
          <w:iCs/>
          <w:lang w:val="de-CH"/>
        </w:rPr>
        <w:t xml:space="preserve"> kann angepasst oder ergänzt werden.)</w:t>
      </w:r>
    </w:p>
    <w:p w14:paraId="4B4EE4E9" w14:textId="77777777" w:rsidR="00680EAE" w:rsidRPr="00D94AF6" w:rsidRDefault="00680EAE" w:rsidP="00680EAE">
      <w:pPr>
        <w:spacing w:after="0" w:line="240" w:lineRule="auto"/>
        <w:rPr>
          <w:lang w:val="de-CH"/>
        </w:rPr>
      </w:pPr>
    </w:p>
    <w:p w14:paraId="2CB0AC0B" w14:textId="77777777" w:rsidR="00E43444" w:rsidRPr="00D94AF6" w:rsidRDefault="00000000">
      <w:pPr>
        <w:shd w:val="clear" w:color="auto" w:fill="FFD966" w:themeFill="accent4" w:themeFillTint="99"/>
        <w:spacing w:after="0" w:line="240" w:lineRule="auto"/>
        <w:rPr>
          <w:lang w:val="de-CH"/>
        </w:rPr>
      </w:pPr>
      <w:r w:rsidRPr="00D94AF6">
        <w:rPr>
          <w:lang w:val="de-CH"/>
        </w:rPr>
        <w:t>==================================================================================</w:t>
      </w:r>
    </w:p>
    <w:p w14:paraId="10C4DCF8" w14:textId="77777777" w:rsidR="00E43444" w:rsidRPr="00D94AF6" w:rsidRDefault="00000000">
      <w:pPr>
        <w:shd w:val="clear" w:color="auto" w:fill="FFD966" w:themeFill="accent4" w:themeFillTint="99"/>
        <w:spacing w:after="0" w:line="240" w:lineRule="auto"/>
        <w:rPr>
          <w:lang w:val="de-CH"/>
        </w:rPr>
      </w:pPr>
      <w:r w:rsidRPr="00D94AF6">
        <w:rPr>
          <w:lang w:val="de-CH"/>
        </w:rPr>
        <w:t>MIT DER FORTSETZUNG IHRER ANMELDUNG BESTÄTIGEN SIE, DASS SIE DIE NACHSTEHENDEN TEILNAHMEBEDINGUNGEN AKZEPTIEREN</w:t>
      </w:r>
    </w:p>
    <w:p w14:paraId="6B5DC7B2" w14:textId="77777777" w:rsidR="00E43444" w:rsidRPr="00D94AF6" w:rsidRDefault="00000000">
      <w:pPr>
        <w:shd w:val="clear" w:color="auto" w:fill="FFD966" w:themeFill="accent4" w:themeFillTint="99"/>
        <w:spacing w:after="0" w:line="240" w:lineRule="auto"/>
        <w:rPr>
          <w:lang w:val="de-CH"/>
        </w:rPr>
      </w:pPr>
      <w:r w:rsidRPr="00D94AF6">
        <w:rPr>
          <w:lang w:val="de-CH"/>
        </w:rPr>
        <w:t>Für Teilnehmer unter 18 Jahren, siehe Punkt 6.</w:t>
      </w:r>
    </w:p>
    <w:p w14:paraId="07C2DAF3" w14:textId="77777777" w:rsidR="00E43444" w:rsidRPr="00D94AF6" w:rsidRDefault="00000000">
      <w:pPr>
        <w:shd w:val="clear" w:color="auto" w:fill="FFD966" w:themeFill="accent4" w:themeFillTint="99"/>
        <w:spacing w:after="0" w:line="240" w:lineRule="auto"/>
        <w:rPr>
          <w:lang w:val="de-CH"/>
        </w:rPr>
      </w:pPr>
      <w:r w:rsidRPr="00D94AF6">
        <w:rPr>
          <w:lang w:val="de-CH"/>
        </w:rPr>
        <w:t>==================================================================================</w:t>
      </w:r>
    </w:p>
    <w:p w14:paraId="59564350" w14:textId="77777777" w:rsidR="00E43444" w:rsidRPr="00D94AF6" w:rsidRDefault="00000000">
      <w:pPr>
        <w:shd w:val="clear" w:color="auto" w:fill="FFD966" w:themeFill="accent4" w:themeFillTint="99"/>
        <w:spacing w:after="0" w:line="240" w:lineRule="auto"/>
        <w:rPr>
          <w:lang w:val="de-CH"/>
        </w:rPr>
      </w:pPr>
      <w:r w:rsidRPr="00D94AF6">
        <w:rPr>
          <w:lang w:val="de-CH"/>
        </w:rPr>
        <w:t>1) Regeln</w:t>
      </w:r>
    </w:p>
    <w:p w14:paraId="5D614640" w14:textId="47045A22" w:rsidR="00E43444" w:rsidRPr="00D94AF6" w:rsidRDefault="00000000">
      <w:pPr>
        <w:shd w:val="clear" w:color="auto" w:fill="FFD966" w:themeFill="accent4" w:themeFillTint="99"/>
        <w:spacing w:after="0" w:line="240" w:lineRule="auto"/>
        <w:rPr>
          <w:lang w:val="de-CH"/>
        </w:rPr>
      </w:pPr>
      <w:r w:rsidRPr="00D94AF6">
        <w:rPr>
          <w:lang w:val="de-CH"/>
        </w:rPr>
        <w:t xml:space="preserve">   1.1) Die "Regeln" sind wie in den Racing Rules </w:t>
      </w:r>
      <w:proofErr w:type="spellStart"/>
      <w:r w:rsidRPr="00D94AF6">
        <w:rPr>
          <w:lang w:val="de-CH"/>
        </w:rPr>
        <w:t>of</w:t>
      </w:r>
      <w:proofErr w:type="spellEnd"/>
      <w:r w:rsidRPr="00D94AF6">
        <w:rPr>
          <w:lang w:val="de-CH"/>
        </w:rPr>
        <w:t xml:space="preserve"> Sailing </w:t>
      </w:r>
      <w:r w:rsidR="000D0DF4">
        <w:rPr>
          <w:lang w:val="de-CH"/>
        </w:rPr>
        <w:t xml:space="preserve">(RRS) </w:t>
      </w:r>
      <w:r w:rsidRPr="00D94AF6">
        <w:rPr>
          <w:lang w:val="de-CH"/>
        </w:rPr>
        <w:t>von World Sailing, Ausgabe 2021-2024, definiert.</w:t>
      </w:r>
    </w:p>
    <w:p w14:paraId="77D0FE8E"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1.2) Wenn die Veranstaltung abgesagt wird, erhalten </w:t>
      </w:r>
      <w:r w:rsidR="004A2915" w:rsidRPr="00D94AF6">
        <w:rPr>
          <w:lang w:val="de-CH"/>
        </w:rPr>
        <w:t xml:space="preserve">Sie </w:t>
      </w:r>
      <w:r w:rsidRPr="00D94AF6">
        <w:rPr>
          <w:lang w:val="de-CH"/>
        </w:rPr>
        <w:t>eine E-Mail mit der Bestätigung der Absage der Veranstaltung und die Gebühren werden gemäß Artikel 5.1 zurückerstattet.</w:t>
      </w:r>
    </w:p>
    <w:p w14:paraId="27C290B6" w14:textId="201AC551" w:rsidR="00E43444" w:rsidRPr="00D94AF6" w:rsidRDefault="00000000">
      <w:pPr>
        <w:shd w:val="clear" w:color="auto" w:fill="FFD966" w:themeFill="accent4" w:themeFillTint="99"/>
        <w:spacing w:after="0" w:line="240" w:lineRule="auto"/>
        <w:rPr>
          <w:lang w:val="de-CH"/>
        </w:rPr>
      </w:pPr>
      <w:r w:rsidRPr="00D94AF6">
        <w:rPr>
          <w:lang w:val="de-CH"/>
        </w:rPr>
        <w:t xml:space="preserve">2) </w:t>
      </w:r>
      <w:r w:rsidR="00C47B4A" w:rsidRPr="00D94AF6">
        <w:rPr>
          <w:lang w:val="de-CH"/>
        </w:rPr>
        <w:t xml:space="preserve">Zustimmung </w:t>
      </w:r>
      <w:r w:rsidR="000D0DF4">
        <w:rPr>
          <w:lang w:val="de-CH"/>
        </w:rPr>
        <w:t>zu</w:t>
      </w:r>
      <w:r w:rsidR="00C47B4A" w:rsidRPr="00D94AF6">
        <w:rPr>
          <w:lang w:val="de-CH"/>
        </w:rPr>
        <w:t xml:space="preserve"> Medien - Rechte zur Verwendung von Namen und Bild</w:t>
      </w:r>
      <w:r w:rsidR="000D0DF4">
        <w:rPr>
          <w:lang w:val="de-CH"/>
        </w:rPr>
        <w:t>er</w:t>
      </w:r>
    </w:p>
    <w:p w14:paraId="6E366B29" w14:textId="6E9B5C72" w:rsidR="00E43444" w:rsidRPr="00D94AF6" w:rsidRDefault="00000000">
      <w:pPr>
        <w:shd w:val="clear" w:color="auto" w:fill="FFD966" w:themeFill="accent4" w:themeFillTint="99"/>
        <w:spacing w:after="0" w:line="240" w:lineRule="auto"/>
        <w:rPr>
          <w:lang w:val="de-CH"/>
        </w:rPr>
      </w:pPr>
      <w:r w:rsidRPr="00D94AF6">
        <w:rPr>
          <w:lang w:val="de-CH"/>
        </w:rPr>
        <w:t xml:space="preserve">   2.1) Der Teilnehmer räumt dem Veranstalter, den </w:t>
      </w:r>
      <w:r w:rsidR="000C0D6D">
        <w:rPr>
          <w:lang w:val="de-CH"/>
        </w:rPr>
        <w:t>Organisatoren</w:t>
      </w:r>
      <w:r w:rsidRPr="00D94AF6">
        <w:rPr>
          <w:lang w:val="de-CH"/>
        </w:rPr>
        <w:t xml:space="preserve"> und Partnern der Veranstaltung automatisch und ohne jegliche Entschädigung das dauerhafte Recht ein, in allen Sendungen, die sich auf die Veranstaltung beziehen, Namen, Bilder von ihm oder seinem Boot, die während der Dauer des Wettbewerbs, an dem er teilnimmt, aufgenommen wurden, nach eigenem Ermessen zu produzieren, zu verwenden und zu zeigen.</w:t>
      </w:r>
    </w:p>
    <w:p w14:paraId="38B9E3F4"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3) Haftungsausschluss </w:t>
      </w:r>
      <w:r w:rsidR="00C47B4A" w:rsidRPr="00D94AF6">
        <w:rPr>
          <w:lang w:val="de-CH"/>
        </w:rPr>
        <w:t>- Risikoerklärung</w:t>
      </w:r>
    </w:p>
    <w:p w14:paraId="4E6ADC62"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3.1) Die Entscheidung, an einem Rennen teilzunehmen oder im Rennen zu bleiben, liegt allein in der Verantwortung des Teilnehmers (RRS-Regel 3, Entscheidung zum Rennen). Folglich entbindet der Teilnehmer durch seine Zustimmung zur Teilnahme an dem Rennen oder zum Verbleib im Rennen den Veranstalter von jeglicher Verantwortung im Falle von Schäden oder Verletzungen.</w:t>
      </w:r>
    </w:p>
    <w:p w14:paraId="74958626"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3.2) Der Veranstalter übernimmt keine Haftung für Sachschäden, Verletzungen oder Todesfälle im Rahmen der Regatta, weder vor, während noch nach der Regatta.</w:t>
      </w:r>
    </w:p>
    <w:p w14:paraId="274844E3" w14:textId="77777777" w:rsidR="00E43444" w:rsidRPr="00D94AF6" w:rsidRDefault="00000000">
      <w:pPr>
        <w:shd w:val="clear" w:color="auto" w:fill="FFD966" w:themeFill="accent4" w:themeFillTint="99"/>
        <w:spacing w:after="0" w:line="240" w:lineRule="auto"/>
        <w:rPr>
          <w:lang w:val="de-CH"/>
        </w:rPr>
      </w:pPr>
      <w:r w:rsidRPr="00D94AF6">
        <w:rPr>
          <w:lang w:val="de-CH"/>
        </w:rPr>
        <w:t>4) Versicherung</w:t>
      </w:r>
    </w:p>
    <w:p w14:paraId="1A876D4B" w14:textId="00D3C746" w:rsidR="00E43444" w:rsidRPr="00D94AF6" w:rsidRDefault="00000000">
      <w:pPr>
        <w:shd w:val="clear" w:color="auto" w:fill="FFD966" w:themeFill="accent4" w:themeFillTint="99"/>
        <w:spacing w:after="0" w:line="240" w:lineRule="auto"/>
        <w:rPr>
          <w:lang w:val="de-CH"/>
        </w:rPr>
      </w:pPr>
      <w:r w:rsidRPr="00D94AF6">
        <w:rPr>
          <w:lang w:val="de-CH"/>
        </w:rPr>
        <w:t xml:space="preserve">   4.1) Jedes teilnehmende Boot muss über eine gültige Haftpflichtversicherung verfügen, die auch die Risiken bei Regatten (Wettbewerben) abdeckt, mit einer Mindestdeckungssumme von </w:t>
      </w:r>
      <w:r w:rsidR="0079004F">
        <w:rPr>
          <w:lang w:val="de-CH"/>
        </w:rPr>
        <w:t>CHF</w:t>
      </w:r>
      <w:r w:rsidRPr="00D94AF6">
        <w:rPr>
          <w:lang w:val="de-CH"/>
        </w:rPr>
        <w:t xml:space="preserve"> 2</w:t>
      </w:r>
      <w:r w:rsidR="000D0DF4">
        <w:rPr>
          <w:lang w:val="de-CH"/>
        </w:rPr>
        <w:t>'</w:t>
      </w:r>
      <w:r w:rsidRPr="00D94AF6">
        <w:rPr>
          <w:lang w:val="de-CH"/>
        </w:rPr>
        <w:t>000</w:t>
      </w:r>
      <w:r w:rsidR="000C0D6D">
        <w:rPr>
          <w:lang w:val="de-CH"/>
        </w:rPr>
        <w:t>'</w:t>
      </w:r>
      <w:r w:rsidRPr="00D94AF6">
        <w:rPr>
          <w:lang w:val="de-CH"/>
        </w:rPr>
        <w:t>000</w:t>
      </w:r>
      <w:r w:rsidR="000C0D6D">
        <w:rPr>
          <w:lang w:val="de-CH"/>
        </w:rPr>
        <w:t>.</w:t>
      </w:r>
      <w:r w:rsidRPr="00D94AF6">
        <w:rPr>
          <w:lang w:val="de-CH"/>
        </w:rPr>
        <w:t>- (oder dem Gegenwert in anderen Währungen) pro Veranstaltung.</w:t>
      </w:r>
    </w:p>
    <w:p w14:paraId="58788BE5" w14:textId="77777777" w:rsidR="00E43444" w:rsidRPr="00D94AF6" w:rsidRDefault="00000000">
      <w:pPr>
        <w:shd w:val="clear" w:color="auto" w:fill="FFD966" w:themeFill="accent4" w:themeFillTint="99"/>
        <w:spacing w:after="0" w:line="240" w:lineRule="auto"/>
        <w:rPr>
          <w:lang w:val="de-CH"/>
        </w:rPr>
      </w:pPr>
      <w:r w:rsidRPr="00D94AF6">
        <w:rPr>
          <w:lang w:val="de-CH"/>
        </w:rPr>
        <w:t>5) Bezahlung</w:t>
      </w:r>
    </w:p>
    <w:p w14:paraId="239BAC21"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5.1) Im Falle einer Zahlung per Kreditkarte erfolgt die Erstattung ausschließlich auf das Konto der zur Zahlung verwendeten Kreditkarte.</w:t>
      </w:r>
    </w:p>
    <w:p w14:paraId="262742F5"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5.2) Bei Zahlung per Banküberweisung oder auf anderem elektronischem Wege muss der Betrag der Anmeldegebühr spätestens 5 Tage vor Beginn der Veranstaltung gutgeschrieben sein (der ZAHLUNGSNACHWEIS ist dem Veranstalter vor der Teilnahmebestätigung zuzusenden).</w:t>
      </w:r>
    </w:p>
    <w:p w14:paraId="4B408A18" w14:textId="01E65CA8" w:rsidR="00E43444" w:rsidRPr="00D94AF6" w:rsidRDefault="00000000">
      <w:pPr>
        <w:shd w:val="clear" w:color="auto" w:fill="FFD966" w:themeFill="accent4" w:themeFillTint="99"/>
        <w:spacing w:after="0" w:line="240" w:lineRule="auto"/>
        <w:rPr>
          <w:lang w:val="de-CH"/>
        </w:rPr>
      </w:pPr>
      <w:r w:rsidRPr="00D94AF6">
        <w:rPr>
          <w:lang w:val="de-CH"/>
        </w:rPr>
        <w:t xml:space="preserve">   5.3) Vorbehaltlich eines Zuschlags von </w:t>
      </w:r>
      <w:r w:rsidR="0079004F">
        <w:rPr>
          <w:lang w:val="de-CH"/>
        </w:rPr>
        <w:t>CHF</w:t>
      </w:r>
      <w:r w:rsidRPr="00D94AF6">
        <w:rPr>
          <w:lang w:val="de-CH"/>
        </w:rPr>
        <w:t xml:space="preserve"> 50</w:t>
      </w:r>
      <w:r w:rsidR="000C0D6D">
        <w:rPr>
          <w:lang w:val="de-CH"/>
        </w:rPr>
        <w:t>.</w:t>
      </w:r>
      <w:r w:rsidRPr="00D94AF6">
        <w:rPr>
          <w:lang w:val="de-CH"/>
        </w:rPr>
        <w:t xml:space="preserve">- für Verwaltungskosten kann der veranstaltende Verein am Tag der Anmeldebestätigung Barzahlungen im </w:t>
      </w:r>
      <w:r w:rsidR="00725678">
        <w:rPr>
          <w:lang w:val="de-CH"/>
        </w:rPr>
        <w:t>Wettfahrt</w:t>
      </w:r>
      <w:r w:rsidRPr="00D94AF6">
        <w:rPr>
          <w:lang w:val="de-CH"/>
        </w:rPr>
        <w:t>büro entgegennehmen.</w:t>
      </w:r>
    </w:p>
    <w:p w14:paraId="05FE9370" w14:textId="631E7E90" w:rsidR="00E43444" w:rsidRPr="00D94AF6" w:rsidRDefault="00000000">
      <w:pPr>
        <w:shd w:val="clear" w:color="auto" w:fill="FFD966" w:themeFill="accent4" w:themeFillTint="99"/>
        <w:spacing w:after="0" w:line="240" w:lineRule="auto"/>
        <w:rPr>
          <w:lang w:val="de-CH"/>
        </w:rPr>
      </w:pPr>
      <w:r w:rsidRPr="00D94AF6">
        <w:rPr>
          <w:lang w:val="de-CH"/>
        </w:rPr>
        <w:t xml:space="preserve">6) </w:t>
      </w:r>
      <w:r w:rsidR="00725678">
        <w:rPr>
          <w:lang w:val="de-CH"/>
        </w:rPr>
        <w:t>Segler und Seglerinnen</w:t>
      </w:r>
      <w:r w:rsidRPr="00D94AF6">
        <w:rPr>
          <w:lang w:val="de-CH"/>
        </w:rPr>
        <w:t xml:space="preserve"> unter 18 Jahren</w:t>
      </w:r>
    </w:p>
    <w:p w14:paraId="126AE590"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6.1) Der gesetzliche Vertreter oder Erziehungsberechtigte von Teilnehmern, die am ersten Tag der Veranstaltung unter 18 Jahre alt sind, </w:t>
      </w:r>
      <w:r w:rsidRPr="00D94AF6">
        <w:rPr>
          <w:caps/>
          <w:lang w:val="de-CH"/>
        </w:rPr>
        <w:t xml:space="preserve">muss </w:t>
      </w:r>
      <w:r w:rsidRPr="00D94AF6">
        <w:rPr>
          <w:lang w:val="de-CH"/>
        </w:rPr>
        <w:t xml:space="preserve">die "Einverständniserklärung der Eltern" </w:t>
      </w:r>
      <w:r w:rsidRPr="00D94AF6">
        <w:rPr>
          <w:caps/>
          <w:lang w:val="de-CH"/>
        </w:rPr>
        <w:t>ausdrucken und unterschreiben</w:t>
      </w:r>
      <w:r w:rsidRPr="00D94AF6">
        <w:rPr>
          <w:lang w:val="de-CH"/>
        </w:rPr>
        <w:t xml:space="preserve">. Dieses Dokument ist verfügbar und kann von den Veranstaltungsunterlagen von </w:t>
      </w:r>
      <w:hyperlink r:id="rId5" w:history="1">
        <w:r w:rsidRPr="00D94AF6">
          <w:rPr>
            <w:rStyle w:val="Lienhypertexte"/>
            <w:lang w:val="de-CH"/>
          </w:rPr>
          <w:t>https://manage2sail.com</w:t>
        </w:r>
      </w:hyperlink>
      <w:r w:rsidRPr="00D94AF6">
        <w:rPr>
          <w:lang w:val="de-CH"/>
        </w:rPr>
        <w:t xml:space="preserve"> heruntergeladen werden. Dieses Dokument muss vor der Anmeldebestätigung an den Veranstalter geschickt werden.</w:t>
      </w:r>
    </w:p>
    <w:p w14:paraId="29F58FCB" w14:textId="77777777" w:rsidR="00E43444" w:rsidRPr="00D94AF6" w:rsidRDefault="00000000">
      <w:pPr>
        <w:shd w:val="clear" w:color="auto" w:fill="FFD966" w:themeFill="accent4" w:themeFillTint="99"/>
        <w:spacing w:after="0" w:line="240" w:lineRule="auto"/>
        <w:rPr>
          <w:lang w:val="de-CH"/>
        </w:rPr>
      </w:pPr>
      <w:r w:rsidRPr="00D94AF6">
        <w:rPr>
          <w:lang w:val="de-CH"/>
        </w:rPr>
        <w:t>==================================================================================</w:t>
      </w:r>
    </w:p>
    <w:p w14:paraId="4C9A275A" w14:textId="77777777" w:rsidR="00E43444" w:rsidRPr="00D94AF6" w:rsidRDefault="00000000">
      <w:pPr>
        <w:shd w:val="clear" w:color="auto" w:fill="FFD966" w:themeFill="accent4" w:themeFillTint="99"/>
        <w:spacing w:after="0" w:line="240" w:lineRule="auto"/>
        <w:rPr>
          <w:lang w:val="de-CH"/>
        </w:rPr>
      </w:pPr>
      <w:r w:rsidRPr="00D94AF6">
        <w:rPr>
          <w:lang w:val="de-CH"/>
        </w:rPr>
        <w:lastRenderedPageBreak/>
        <w:t>AM ENDE IHRER ANMELDUNG ERHALTEN SIE EINE E-MAIL, IN DER SIE IHRE TEILNAHME UND IHRE ZUSTIMMUNG ZU DEN OBEN GENANNTEN REGELN BESTÄTIGEN.</w:t>
      </w:r>
    </w:p>
    <w:p w14:paraId="50E481E9" w14:textId="77777777" w:rsidR="00E43444" w:rsidRPr="00D94AF6" w:rsidRDefault="00000000">
      <w:pPr>
        <w:shd w:val="clear" w:color="auto" w:fill="FFD966" w:themeFill="accent4" w:themeFillTint="99"/>
        <w:spacing w:after="0" w:line="240" w:lineRule="auto"/>
        <w:rPr>
          <w:lang w:val="de-CH"/>
        </w:rPr>
      </w:pPr>
      <w:r w:rsidRPr="00D94AF6">
        <w:rPr>
          <w:lang w:val="de-CH"/>
        </w:rPr>
        <w:t>==================================================================================</w:t>
      </w:r>
    </w:p>
    <w:p w14:paraId="695895CB" w14:textId="77777777" w:rsidR="00680EAE" w:rsidRPr="00D94AF6" w:rsidRDefault="00680EAE" w:rsidP="00680EAE">
      <w:pPr>
        <w:spacing w:after="0" w:line="240" w:lineRule="auto"/>
        <w:rPr>
          <w:lang w:val="de-CH"/>
        </w:rPr>
      </w:pPr>
      <w:r w:rsidRPr="00D94AF6">
        <w:rPr>
          <w:lang w:val="de-CH"/>
        </w:rPr>
        <w:br w:type="page"/>
      </w:r>
    </w:p>
    <w:p w14:paraId="067777E6" w14:textId="77777777" w:rsidR="00E43444" w:rsidRPr="00D94AF6" w:rsidRDefault="00000000">
      <w:pPr>
        <w:spacing w:after="0" w:line="240" w:lineRule="auto"/>
        <w:rPr>
          <w:color w:val="FF0000"/>
          <w:lang w:val="de-CH"/>
        </w:rPr>
      </w:pPr>
      <w:r w:rsidRPr="00D94AF6">
        <w:rPr>
          <w:color w:val="FF0000"/>
          <w:lang w:val="de-CH"/>
        </w:rPr>
        <w:lastRenderedPageBreak/>
        <w:t>Bestätigungstext, der auf die Anmeldebestätigung aufgedruckt wird</w:t>
      </w:r>
    </w:p>
    <w:p w14:paraId="303F5C4B" w14:textId="3BBD2420" w:rsidR="00E43444" w:rsidRDefault="00000000">
      <w:pPr>
        <w:spacing w:after="0" w:line="240" w:lineRule="auto"/>
        <w:rPr>
          <w:caps/>
          <w:color w:val="FF0000"/>
          <w:lang w:val="fr-CH"/>
        </w:rPr>
      </w:pPr>
      <w:r w:rsidRPr="004145DC">
        <w:rPr>
          <w:color w:val="FF0000"/>
          <w:lang w:val="fr-CH"/>
        </w:rPr>
        <w:t xml:space="preserve">Champ : </w:t>
      </w:r>
      <w:r w:rsidR="00725678" w:rsidRPr="002B7311">
        <w:rPr>
          <w:caps/>
          <w:color w:val="FF0000"/>
          <w:lang w:val="fr-CH"/>
        </w:rPr>
        <w:t>Disclaimer</w:t>
      </w:r>
      <w:r w:rsidRPr="002B7311">
        <w:rPr>
          <w:caps/>
          <w:color w:val="FF0000"/>
          <w:lang w:val="fr-CH"/>
        </w:rPr>
        <w:t xml:space="preserve"> --- </w:t>
      </w:r>
      <w:r w:rsidR="00725678" w:rsidRPr="002B7311">
        <w:rPr>
          <w:caps/>
          <w:color w:val="FF0000"/>
          <w:lang w:val="fr-CH"/>
        </w:rPr>
        <w:t>Déclaration de non-responsabilité</w:t>
      </w:r>
      <w:r w:rsidRPr="002B7311">
        <w:rPr>
          <w:caps/>
          <w:color w:val="FF0000"/>
          <w:lang w:val="fr-CH"/>
        </w:rPr>
        <w:t xml:space="preserve"> -- Haftungsausschluss</w:t>
      </w:r>
    </w:p>
    <w:p w14:paraId="4E25CB5E" w14:textId="5E61AD8F" w:rsidR="00E43444" w:rsidRPr="00D94AF6" w:rsidRDefault="00000000">
      <w:pPr>
        <w:spacing w:after="0" w:line="240" w:lineRule="auto"/>
        <w:rPr>
          <w:i/>
          <w:iCs/>
          <w:lang w:val="de-CH"/>
        </w:rPr>
      </w:pPr>
      <w:r w:rsidRPr="00725678">
        <w:rPr>
          <w:i/>
          <w:iCs/>
          <w:lang w:val="de-CH"/>
        </w:rPr>
        <w:t>(</w:t>
      </w:r>
      <w:r w:rsidR="00725678" w:rsidRPr="00725678">
        <w:rPr>
          <w:i/>
          <w:iCs/>
          <w:lang w:val="de-CH"/>
        </w:rPr>
        <w:t xml:space="preserve">Fügen Sie den untenstehenden Text einschließlich der Zeilen </w:t>
      </w:r>
      <w:r w:rsidR="00725678">
        <w:rPr>
          <w:i/>
          <w:iCs/>
          <w:lang w:val="de-CH"/>
        </w:rPr>
        <w:t>zwischen</w:t>
      </w:r>
      <w:r w:rsidR="00725678" w:rsidRPr="00725678">
        <w:rPr>
          <w:i/>
          <w:iCs/>
          <w:lang w:val="de-CH"/>
        </w:rPr>
        <w:t xml:space="preserve"> "====" in das entsprechende Feld ein.</w:t>
      </w:r>
      <w:r w:rsidR="00725678">
        <w:rPr>
          <w:i/>
          <w:iCs/>
          <w:lang w:val="de-CH"/>
        </w:rPr>
        <w:t xml:space="preserve"> </w:t>
      </w:r>
      <w:r w:rsidRPr="00D94AF6">
        <w:rPr>
          <w:i/>
          <w:iCs/>
          <w:lang w:val="de-CH"/>
        </w:rPr>
        <w:t xml:space="preserve">Lediglich der Absatz über den eventuellen Aufpreis für die Zahlung an das </w:t>
      </w:r>
      <w:r w:rsidR="00725678">
        <w:rPr>
          <w:i/>
          <w:iCs/>
          <w:lang w:val="de-CH"/>
        </w:rPr>
        <w:t>Wettfahrtbüro</w:t>
      </w:r>
      <w:r w:rsidRPr="00D94AF6">
        <w:rPr>
          <w:i/>
          <w:iCs/>
          <w:lang w:val="de-CH"/>
        </w:rPr>
        <w:t xml:space="preserve"> kann entsprechend dem weiter oben ausgeführten Text angepasst oder ergänzt werden.)</w:t>
      </w:r>
    </w:p>
    <w:p w14:paraId="1AF7BF66" w14:textId="77777777" w:rsidR="00E43444" w:rsidRPr="00D94AF6" w:rsidRDefault="00000000">
      <w:pPr>
        <w:spacing w:after="0" w:line="240" w:lineRule="auto"/>
        <w:rPr>
          <w:i/>
          <w:iCs/>
          <w:lang w:val="de-CH"/>
        </w:rPr>
      </w:pPr>
      <w:r w:rsidRPr="00D94AF6">
        <w:rPr>
          <w:i/>
          <w:iCs/>
          <w:lang w:val="de-CH"/>
        </w:rPr>
        <w:t>Der Sinn dieses Textes muss strikt identisch mit dem vorhergehenden Text sein, d.h. es handelt sich um ein allgemeines Vertragswerk.</w:t>
      </w:r>
    </w:p>
    <w:p w14:paraId="2D767543" w14:textId="77777777" w:rsidR="00E43444" w:rsidRPr="00D94AF6" w:rsidRDefault="00000000">
      <w:pPr>
        <w:shd w:val="clear" w:color="auto" w:fill="FFD966" w:themeFill="accent4" w:themeFillTint="99"/>
        <w:spacing w:after="0" w:line="240" w:lineRule="auto"/>
        <w:rPr>
          <w:lang w:val="de-CH"/>
        </w:rPr>
      </w:pPr>
      <w:r w:rsidRPr="00D94AF6">
        <w:rPr>
          <w:lang w:val="de-CH"/>
        </w:rPr>
        <w:t>==================================================================================</w:t>
      </w:r>
    </w:p>
    <w:p w14:paraId="347D5093" w14:textId="77777777" w:rsidR="00E43444" w:rsidRPr="00D94AF6" w:rsidRDefault="00000000">
      <w:pPr>
        <w:shd w:val="clear" w:color="auto" w:fill="FFD966" w:themeFill="accent4" w:themeFillTint="99"/>
        <w:spacing w:after="0" w:line="240" w:lineRule="auto"/>
        <w:rPr>
          <w:lang w:val="de-CH"/>
        </w:rPr>
      </w:pPr>
      <w:r w:rsidRPr="00D94AF6">
        <w:rPr>
          <w:lang w:val="de-CH"/>
        </w:rPr>
        <w:t>Ich habe die folgenden Teilnahmebedingungen gelesen und verstanden und verpflichte mich hiermit, sie uneingeschränkt zu akzeptieren.</w:t>
      </w:r>
    </w:p>
    <w:p w14:paraId="4688EAF3" w14:textId="77777777" w:rsidR="00E43444" w:rsidRPr="00D94AF6" w:rsidRDefault="00000000">
      <w:pPr>
        <w:shd w:val="clear" w:color="auto" w:fill="FFD966" w:themeFill="accent4" w:themeFillTint="99"/>
        <w:spacing w:after="0" w:line="240" w:lineRule="auto"/>
        <w:rPr>
          <w:lang w:val="de-CH"/>
        </w:rPr>
      </w:pPr>
      <w:r w:rsidRPr="00D94AF6">
        <w:rPr>
          <w:lang w:val="de-CH"/>
        </w:rPr>
        <w:t>1) Regeln</w:t>
      </w:r>
    </w:p>
    <w:p w14:paraId="0DAA3410" w14:textId="555F3849" w:rsidR="00E43444" w:rsidRPr="00D94AF6" w:rsidRDefault="00000000">
      <w:pPr>
        <w:shd w:val="clear" w:color="auto" w:fill="FFD966" w:themeFill="accent4" w:themeFillTint="99"/>
        <w:spacing w:after="0" w:line="240" w:lineRule="auto"/>
        <w:rPr>
          <w:lang w:val="de-CH"/>
        </w:rPr>
      </w:pPr>
      <w:r w:rsidRPr="00D94AF6">
        <w:rPr>
          <w:lang w:val="de-CH"/>
        </w:rPr>
        <w:t xml:space="preserve">   1.1) Ich verpflichte mich zur Einhaltung der "Regeln", wie sie in den Racing Rules </w:t>
      </w:r>
      <w:proofErr w:type="spellStart"/>
      <w:r w:rsidRPr="00D94AF6">
        <w:rPr>
          <w:lang w:val="de-CH"/>
        </w:rPr>
        <w:t>of</w:t>
      </w:r>
      <w:proofErr w:type="spellEnd"/>
      <w:r w:rsidRPr="00D94AF6">
        <w:rPr>
          <w:lang w:val="de-CH"/>
        </w:rPr>
        <w:t xml:space="preserve"> Sailing </w:t>
      </w:r>
      <w:r w:rsidR="000C0D6D">
        <w:rPr>
          <w:lang w:val="de-CH"/>
        </w:rPr>
        <w:t xml:space="preserve">(RRS) </w:t>
      </w:r>
      <w:r w:rsidRPr="00D94AF6">
        <w:rPr>
          <w:lang w:val="de-CH"/>
        </w:rPr>
        <w:t>von World Sailing, Ausgabe 2021-2024, definiert sind.</w:t>
      </w:r>
    </w:p>
    <w:p w14:paraId="559BFDBD" w14:textId="2134D240" w:rsidR="00E43444" w:rsidRPr="00D94AF6" w:rsidRDefault="00000000">
      <w:pPr>
        <w:shd w:val="clear" w:color="auto" w:fill="FFD966" w:themeFill="accent4" w:themeFillTint="99"/>
        <w:spacing w:after="0" w:line="240" w:lineRule="auto"/>
        <w:rPr>
          <w:lang w:val="de-CH"/>
        </w:rPr>
      </w:pPr>
      <w:r w:rsidRPr="00D94AF6">
        <w:rPr>
          <w:lang w:val="de-CH"/>
        </w:rPr>
        <w:t xml:space="preserve">   1.2) Falls die Veranstaltung abgesagt wird, </w:t>
      </w:r>
      <w:r w:rsidR="0052118F" w:rsidRPr="00D94AF6">
        <w:rPr>
          <w:lang w:val="de-CH"/>
        </w:rPr>
        <w:t xml:space="preserve">habe </w:t>
      </w:r>
      <w:r w:rsidR="004D4912" w:rsidRPr="00D94AF6">
        <w:rPr>
          <w:lang w:val="de-CH"/>
        </w:rPr>
        <w:t xml:space="preserve">ich zur </w:t>
      </w:r>
      <w:r w:rsidR="0052118F" w:rsidRPr="00D94AF6">
        <w:rPr>
          <w:lang w:val="de-CH"/>
        </w:rPr>
        <w:t xml:space="preserve">Kenntnis genommen, dass ich </w:t>
      </w:r>
      <w:r w:rsidRPr="00D94AF6">
        <w:rPr>
          <w:lang w:val="de-CH"/>
        </w:rPr>
        <w:t>eine E-Mail zur Bestätigung der Absage der Veranstaltung erhalte und die Gebühren gemäß Art. 5.1 zurückerstattet werden</w:t>
      </w:r>
      <w:r w:rsidR="00725678">
        <w:rPr>
          <w:lang w:val="de-CH"/>
        </w:rPr>
        <w:t>.</w:t>
      </w:r>
    </w:p>
    <w:p w14:paraId="5C6210C7" w14:textId="09FB8112" w:rsidR="00E43444" w:rsidRPr="00D94AF6" w:rsidRDefault="00000000">
      <w:pPr>
        <w:shd w:val="clear" w:color="auto" w:fill="FFD966" w:themeFill="accent4" w:themeFillTint="99"/>
        <w:spacing w:after="0" w:line="240" w:lineRule="auto"/>
        <w:rPr>
          <w:lang w:val="de-CH"/>
        </w:rPr>
      </w:pPr>
      <w:r w:rsidRPr="00D94AF6">
        <w:rPr>
          <w:lang w:val="de-CH"/>
        </w:rPr>
        <w:t xml:space="preserve">2) </w:t>
      </w:r>
      <w:r w:rsidR="00C47B4A" w:rsidRPr="00D94AF6">
        <w:rPr>
          <w:lang w:val="de-CH"/>
        </w:rPr>
        <w:t xml:space="preserve">Zustimmung </w:t>
      </w:r>
      <w:r w:rsidR="00725678">
        <w:rPr>
          <w:lang w:val="de-CH"/>
        </w:rPr>
        <w:t>zu</w:t>
      </w:r>
      <w:r w:rsidR="00C47B4A" w:rsidRPr="00D94AF6">
        <w:rPr>
          <w:lang w:val="de-CH"/>
        </w:rPr>
        <w:t xml:space="preserve"> Medien - Rechte zur Verwendung von Namen und Bild</w:t>
      </w:r>
      <w:r w:rsidR="00725678">
        <w:rPr>
          <w:lang w:val="de-CH"/>
        </w:rPr>
        <w:t>er</w:t>
      </w:r>
    </w:p>
    <w:p w14:paraId="392A8952"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2.1) Hiermit gewähre ich dem Veranstalter, den </w:t>
      </w:r>
      <w:r w:rsidR="00182F7D" w:rsidRPr="00D94AF6">
        <w:rPr>
          <w:lang w:val="de-CH"/>
        </w:rPr>
        <w:t xml:space="preserve">Organisatoren </w:t>
      </w:r>
      <w:r w:rsidRPr="00D94AF6">
        <w:rPr>
          <w:lang w:val="de-CH"/>
        </w:rPr>
        <w:t>und Partnern der Veranstaltung ohne jegliche Entschädigung das ständige Recht, nach eigenem Ermessen in allen Sendungen, die sich auf die Veranstaltung beziehen, Namen, Bilder von mir oder meinem Boot, die während des Zeitraums des Wettbewerbs, an dem ich teilnehme, aufgenommen werden, zu produzieren, zu verwenden und zu zeigen.</w:t>
      </w:r>
    </w:p>
    <w:p w14:paraId="2FE2DF43"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3) Haftungsausschluss </w:t>
      </w:r>
      <w:r w:rsidR="00C47B4A" w:rsidRPr="00D94AF6">
        <w:rPr>
          <w:lang w:val="de-CH"/>
        </w:rPr>
        <w:t>- Risikoerklärung</w:t>
      </w:r>
    </w:p>
    <w:p w14:paraId="2D9BEA54"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3.1) Die Entscheidung, an einem Rennen teilzunehmen oder im Rennen zu bleiben, liegt in meiner alleinigen Verantwortung (RRS-Regel 3, Entscheidung zum Rennen). Folglich </w:t>
      </w:r>
      <w:r w:rsidR="00B4799F" w:rsidRPr="00D94AF6">
        <w:rPr>
          <w:lang w:val="de-CH"/>
        </w:rPr>
        <w:t xml:space="preserve">entbinde </w:t>
      </w:r>
      <w:r w:rsidRPr="00D94AF6">
        <w:rPr>
          <w:lang w:val="de-CH"/>
        </w:rPr>
        <w:t>ich den Veranstalter durch meine Zustimmung zur Teilnahme an der Regatta oder zum Verbleib in der Regatta von jeglicher Verantwortung im Falle eines Schadens (materiell und/oder physisch).</w:t>
      </w:r>
    </w:p>
    <w:p w14:paraId="51795BF3"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3.2) Mir ist bekannt und ich erkläre mich damit einverstanden, dass der Veranstalter im Falle von Sachschäden, </w:t>
      </w:r>
      <w:r w:rsidR="00F41A39" w:rsidRPr="00D94AF6">
        <w:rPr>
          <w:lang w:val="de-CH"/>
        </w:rPr>
        <w:t xml:space="preserve">Verletzungen </w:t>
      </w:r>
      <w:r w:rsidRPr="00D94AF6">
        <w:rPr>
          <w:lang w:val="de-CH"/>
        </w:rPr>
        <w:t>oder Todesfällen im Rahmen der Veranstaltung, sei es vor, während oder nach der Veranstaltung, keine Haftung übernimmt.</w:t>
      </w:r>
    </w:p>
    <w:p w14:paraId="37C96566" w14:textId="77777777" w:rsidR="00E43444" w:rsidRPr="00D94AF6" w:rsidRDefault="00000000">
      <w:pPr>
        <w:shd w:val="clear" w:color="auto" w:fill="FFD966" w:themeFill="accent4" w:themeFillTint="99"/>
        <w:spacing w:after="0" w:line="240" w:lineRule="auto"/>
        <w:rPr>
          <w:lang w:val="de-CH"/>
        </w:rPr>
      </w:pPr>
      <w:r w:rsidRPr="00D94AF6">
        <w:rPr>
          <w:lang w:val="de-CH"/>
        </w:rPr>
        <w:t>4) Versicherung</w:t>
      </w:r>
    </w:p>
    <w:p w14:paraId="4443D804" w14:textId="6DB3A55E" w:rsidR="00E43444" w:rsidRPr="00D94AF6" w:rsidRDefault="00000000">
      <w:pPr>
        <w:shd w:val="clear" w:color="auto" w:fill="FFD966" w:themeFill="accent4" w:themeFillTint="99"/>
        <w:spacing w:after="0" w:line="240" w:lineRule="auto"/>
        <w:rPr>
          <w:lang w:val="de-CH"/>
        </w:rPr>
      </w:pPr>
      <w:r w:rsidRPr="00D94AF6">
        <w:rPr>
          <w:lang w:val="de-CH"/>
        </w:rPr>
        <w:t xml:space="preserve">   4.1) Ich bestätige hiermit, dass mein Boot mit einer gültigen Haftpflichtversicherung</w:t>
      </w:r>
      <w:bookmarkStart w:id="0" w:name="_Hlk150426955"/>
      <w:r w:rsidR="00725678">
        <w:rPr>
          <w:lang w:val="de-CH"/>
        </w:rPr>
        <w:t xml:space="preserve"> </w:t>
      </w:r>
      <w:r w:rsidRPr="00D94AF6">
        <w:rPr>
          <w:lang w:val="de-CH"/>
        </w:rPr>
        <w:t>versichert ist, die auch die Risiken bei Regatten (Wettbewerb</w:t>
      </w:r>
      <w:bookmarkEnd w:id="0"/>
      <w:r w:rsidRPr="00D94AF6">
        <w:rPr>
          <w:lang w:val="de-CH"/>
        </w:rPr>
        <w:t xml:space="preserve">) abdeckt, mit einer Mindestdeckungssumme von </w:t>
      </w:r>
      <w:r w:rsidR="00DF7AAF">
        <w:rPr>
          <w:lang w:val="de-CH"/>
        </w:rPr>
        <w:t>CHF</w:t>
      </w:r>
      <w:r w:rsidRPr="00D94AF6">
        <w:rPr>
          <w:lang w:val="de-CH"/>
        </w:rPr>
        <w:t xml:space="preserve"> 2'000'000</w:t>
      </w:r>
      <w:r w:rsidR="000C0D6D">
        <w:rPr>
          <w:lang w:val="de-CH"/>
        </w:rPr>
        <w:t>.</w:t>
      </w:r>
      <w:r w:rsidRPr="00D94AF6">
        <w:rPr>
          <w:lang w:val="de-CH"/>
        </w:rPr>
        <w:t>- (oder dem Gegenwert in anderen Währungen) pro Veranstaltung.</w:t>
      </w:r>
    </w:p>
    <w:p w14:paraId="79C2E2BF" w14:textId="77777777" w:rsidR="00E43444" w:rsidRPr="00D94AF6" w:rsidRDefault="00000000">
      <w:pPr>
        <w:shd w:val="clear" w:color="auto" w:fill="FFD966" w:themeFill="accent4" w:themeFillTint="99"/>
        <w:spacing w:after="0" w:line="240" w:lineRule="auto"/>
        <w:rPr>
          <w:lang w:val="de-CH"/>
        </w:rPr>
      </w:pPr>
      <w:r w:rsidRPr="00D94AF6">
        <w:rPr>
          <w:lang w:val="de-CH"/>
        </w:rPr>
        <w:t>5) Zahlung --- Ich habe die hier aufgeführten Zahlungsbedingungen gelesen und akzeptiert:</w:t>
      </w:r>
    </w:p>
    <w:p w14:paraId="4481BCA9"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5.1) Bei Zahlung auf elektronischem Wege (Kreditkarte, PayPal) erfolgt die Erstattung ausschließlich auf das Konto der für die Zahlung verwendeten Kreditkarte.</w:t>
      </w:r>
    </w:p>
    <w:p w14:paraId="402F823A"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5.2) Bei Zahlung per Banküberweisung oder auf anderem elektronischem Wege muss der Betrag der Anmeldegebühr spätestens 5 Tage vor Beginn der Veranstaltung gutgeschrieben sein (der ZAHLUNGSNACHWEIS ist dem Veranstalter vor der Teilnahmebestätigung zuzusenden).</w:t>
      </w:r>
    </w:p>
    <w:p w14:paraId="79A3B4F2" w14:textId="62FE4147" w:rsidR="00E43444" w:rsidRPr="00D94AF6" w:rsidRDefault="00000000">
      <w:pPr>
        <w:shd w:val="clear" w:color="auto" w:fill="FFD966" w:themeFill="accent4" w:themeFillTint="99"/>
        <w:spacing w:after="0" w:line="240" w:lineRule="auto"/>
        <w:rPr>
          <w:lang w:val="de-CH"/>
        </w:rPr>
      </w:pPr>
      <w:r w:rsidRPr="00D94AF6">
        <w:rPr>
          <w:lang w:val="de-CH"/>
        </w:rPr>
        <w:t xml:space="preserve">   5.3) Vorbehaltlich eines Zuschlags von </w:t>
      </w:r>
      <w:r w:rsidR="00DF7AAF">
        <w:rPr>
          <w:lang w:val="de-CH"/>
        </w:rPr>
        <w:t>CHF</w:t>
      </w:r>
      <w:r w:rsidRPr="00D94AF6">
        <w:rPr>
          <w:lang w:val="de-CH"/>
        </w:rPr>
        <w:t xml:space="preserve"> 50</w:t>
      </w:r>
      <w:r w:rsidR="00725678">
        <w:rPr>
          <w:lang w:val="de-CH"/>
        </w:rPr>
        <w:t>.</w:t>
      </w:r>
      <w:r w:rsidRPr="00D94AF6">
        <w:rPr>
          <w:lang w:val="de-CH"/>
        </w:rPr>
        <w:t xml:space="preserve">- für Verwaltungskosten kann der veranstaltende Verein Barzahlungen im </w:t>
      </w:r>
      <w:r w:rsidR="00725678">
        <w:rPr>
          <w:lang w:val="de-CH"/>
        </w:rPr>
        <w:t>Wettfahrt</w:t>
      </w:r>
      <w:r w:rsidRPr="00D94AF6">
        <w:rPr>
          <w:lang w:val="de-CH"/>
        </w:rPr>
        <w:t>büro am Tag der Anmeldebestätigung akzeptieren.</w:t>
      </w:r>
    </w:p>
    <w:p w14:paraId="1861ABDE" w14:textId="23D26735" w:rsidR="00E43444" w:rsidRPr="00D94AF6" w:rsidRDefault="00000000">
      <w:pPr>
        <w:shd w:val="clear" w:color="auto" w:fill="FFD966" w:themeFill="accent4" w:themeFillTint="99"/>
        <w:spacing w:after="0" w:line="240" w:lineRule="auto"/>
        <w:rPr>
          <w:lang w:val="de-CH"/>
        </w:rPr>
      </w:pPr>
      <w:r w:rsidRPr="00D94AF6">
        <w:rPr>
          <w:lang w:val="de-CH"/>
        </w:rPr>
        <w:t xml:space="preserve">6) </w:t>
      </w:r>
      <w:r w:rsidR="00725678">
        <w:rPr>
          <w:lang w:val="de-CH"/>
        </w:rPr>
        <w:t>Segler und Seglerinnen</w:t>
      </w:r>
      <w:r w:rsidRPr="00D94AF6">
        <w:rPr>
          <w:lang w:val="de-CH"/>
        </w:rPr>
        <w:t xml:space="preserve"> unter 18 Jahren</w:t>
      </w:r>
    </w:p>
    <w:p w14:paraId="760B122D" w14:textId="77777777" w:rsidR="00E43444" w:rsidRPr="00D94AF6" w:rsidRDefault="00000000">
      <w:pPr>
        <w:shd w:val="clear" w:color="auto" w:fill="FFD966" w:themeFill="accent4" w:themeFillTint="99"/>
        <w:spacing w:after="0" w:line="240" w:lineRule="auto"/>
        <w:rPr>
          <w:lang w:val="de-CH"/>
        </w:rPr>
      </w:pPr>
      <w:r w:rsidRPr="00D94AF6">
        <w:rPr>
          <w:lang w:val="de-CH"/>
        </w:rPr>
        <w:t xml:space="preserve">   6.1) Der gesetzliche Vertreter </w:t>
      </w:r>
      <w:r w:rsidR="003540A2" w:rsidRPr="00D94AF6">
        <w:rPr>
          <w:lang w:val="de-CH"/>
        </w:rPr>
        <w:t xml:space="preserve">oder Erziehungsberechtigte </w:t>
      </w:r>
      <w:r w:rsidRPr="00D94AF6">
        <w:rPr>
          <w:lang w:val="de-CH"/>
        </w:rPr>
        <w:t xml:space="preserve">von Teilnehmern, die am ersten Tag der Veranstaltung unter 18 Jahre alt sind, </w:t>
      </w:r>
      <w:r w:rsidRPr="00D94AF6">
        <w:rPr>
          <w:caps/>
          <w:lang w:val="de-CH"/>
        </w:rPr>
        <w:t xml:space="preserve">muss </w:t>
      </w:r>
      <w:r w:rsidRPr="00D94AF6">
        <w:rPr>
          <w:lang w:val="de-CH"/>
        </w:rPr>
        <w:t xml:space="preserve">die "Einverständniserklärung der Eltern" </w:t>
      </w:r>
      <w:r w:rsidRPr="00D94AF6">
        <w:rPr>
          <w:caps/>
          <w:lang w:val="de-CH"/>
        </w:rPr>
        <w:t>ausdrucken und unterschreiben</w:t>
      </w:r>
      <w:r w:rsidRPr="00D94AF6">
        <w:rPr>
          <w:lang w:val="de-CH"/>
        </w:rPr>
        <w:t xml:space="preserve">. Dieses Dokument ist </w:t>
      </w:r>
      <w:r w:rsidR="009B7728" w:rsidRPr="00D94AF6">
        <w:rPr>
          <w:lang w:val="de-CH"/>
        </w:rPr>
        <w:t xml:space="preserve">verfügbar </w:t>
      </w:r>
      <w:r w:rsidRPr="00D94AF6">
        <w:rPr>
          <w:lang w:val="de-CH"/>
        </w:rPr>
        <w:t xml:space="preserve">und kann von den Veranstaltungsunterlagen </w:t>
      </w:r>
      <w:r w:rsidR="008922ED" w:rsidRPr="00D94AF6">
        <w:rPr>
          <w:lang w:val="de-CH"/>
        </w:rPr>
        <w:t xml:space="preserve">von </w:t>
      </w:r>
      <w:hyperlink r:id="rId6" w:history="1">
        <w:r w:rsidR="00687B51" w:rsidRPr="00D94AF6">
          <w:rPr>
            <w:rStyle w:val="Lienhypertexte"/>
            <w:lang w:val="de-CH"/>
          </w:rPr>
          <w:t>https://manage2sail.com</w:t>
        </w:r>
      </w:hyperlink>
      <w:r w:rsidRPr="00D94AF6">
        <w:rPr>
          <w:lang w:val="de-CH"/>
        </w:rPr>
        <w:t xml:space="preserve"> heruntergeladen werden. Dieses Dokument muss vor der Anmeldebestätigung an den Veranstalter geschickt werden.</w:t>
      </w:r>
    </w:p>
    <w:p w14:paraId="21C540D6" w14:textId="77777777" w:rsidR="00E43444" w:rsidRPr="00D94AF6" w:rsidRDefault="00000000">
      <w:pPr>
        <w:shd w:val="clear" w:color="auto" w:fill="FFD966" w:themeFill="accent4" w:themeFillTint="99"/>
        <w:spacing w:after="0" w:line="240" w:lineRule="auto"/>
        <w:rPr>
          <w:lang w:val="de-CH"/>
        </w:rPr>
      </w:pPr>
      <w:r w:rsidRPr="00D94AF6">
        <w:rPr>
          <w:lang w:val="de-CH"/>
        </w:rPr>
        <w:t>==================================================================================</w:t>
      </w:r>
    </w:p>
    <w:p w14:paraId="27550838" w14:textId="77777777" w:rsidR="00680EAE" w:rsidRPr="00D94AF6" w:rsidRDefault="00680EAE" w:rsidP="00680EAE">
      <w:pPr>
        <w:spacing w:after="0" w:line="240" w:lineRule="auto"/>
        <w:rPr>
          <w:lang w:val="de-CH"/>
        </w:rPr>
      </w:pPr>
    </w:p>
    <w:p w14:paraId="042901D9" w14:textId="77777777" w:rsidR="00680EAE" w:rsidRPr="00D94AF6" w:rsidRDefault="00680EAE" w:rsidP="00680EAE">
      <w:pPr>
        <w:spacing w:after="0" w:line="240" w:lineRule="auto"/>
        <w:rPr>
          <w:lang w:val="de-CH"/>
        </w:rPr>
      </w:pPr>
      <w:r w:rsidRPr="00D94AF6">
        <w:rPr>
          <w:lang w:val="de-CH"/>
        </w:rPr>
        <w:br w:type="page"/>
      </w:r>
    </w:p>
    <w:p w14:paraId="34388978" w14:textId="77777777" w:rsidR="00E43444" w:rsidRPr="00D94AF6" w:rsidRDefault="00000000">
      <w:pPr>
        <w:spacing w:after="0" w:line="240" w:lineRule="auto"/>
        <w:rPr>
          <w:b/>
          <w:bCs/>
          <w:color w:val="FF0000"/>
          <w:lang w:val="de-CH"/>
        </w:rPr>
      </w:pPr>
      <w:r w:rsidRPr="00D94AF6">
        <w:rPr>
          <w:b/>
          <w:bCs/>
          <w:color w:val="FF0000"/>
          <w:lang w:val="de-CH"/>
        </w:rPr>
        <w:lastRenderedPageBreak/>
        <w:t>Die folgenden Informationen beziehen sich auf eine angegebene Klasse</w:t>
      </w:r>
    </w:p>
    <w:p w14:paraId="77FE9DCD" w14:textId="77777777" w:rsidR="008939C4" w:rsidRPr="00D94AF6" w:rsidRDefault="008939C4" w:rsidP="008939C4">
      <w:pPr>
        <w:spacing w:after="0" w:line="240" w:lineRule="auto"/>
        <w:rPr>
          <w:lang w:val="de-CH"/>
        </w:rPr>
      </w:pPr>
    </w:p>
    <w:p w14:paraId="7DF8C02C" w14:textId="77777777" w:rsidR="00E43444" w:rsidRPr="004B1E61" w:rsidRDefault="00000000">
      <w:pPr>
        <w:spacing w:after="0" w:line="240" w:lineRule="auto"/>
        <w:rPr>
          <w:lang w:val="de-CH"/>
        </w:rPr>
      </w:pPr>
      <w:r w:rsidRPr="004B1E61">
        <w:rPr>
          <w:lang w:val="de-CH"/>
        </w:rPr>
        <w:t>===============================</w:t>
      </w:r>
    </w:p>
    <w:p w14:paraId="23A86653" w14:textId="085CCC41" w:rsidR="00386D52" w:rsidRPr="00386D52" w:rsidRDefault="00386D52" w:rsidP="00386D52">
      <w:pPr>
        <w:shd w:val="clear" w:color="auto" w:fill="FFFFFF"/>
        <w:spacing w:after="0" w:line="240" w:lineRule="auto"/>
        <w:rPr>
          <w:rFonts w:ascii="Helvetica" w:eastAsia="Times New Roman" w:hAnsi="Helvetica" w:cs="Helvetica"/>
          <w:color w:val="333333"/>
          <w:sz w:val="21"/>
          <w:szCs w:val="21"/>
          <w:lang w:val="de-CH" w:eastAsia="de-CH"/>
        </w:rPr>
      </w:pPr>
      <w:r w:rsidRPr="00386D52">
        <w:rPr>
          <w:rFonts w:ascii="Helvetica" w:eastAsia="Times New Roman" w:hAnsi="Helvetica" w:cs="Helvetica"/>
          <w:color w:val="333333"/>
          <w:sz w:val="21"/>
          <w:szCs w:val="21"/>
          <w:lang w:val="de-CH" w:eastAsia="de-CH"/>
        </w:rPr>
        <w:t>ANWEISUNG FÜR NOTIZ VON SEGLER </w:t>
      </w:r>
    </w:p>
    <w:p w14:paraId="28B6F0D7" w14:textId="77777777" w:rsidR="00E43444" w:rsidRPr="00386D52" w:rsidRDefault="00000000">
      <w:pPr>
        <w:spacing w:after="0" w:line="240" w:lineRule="auto"/>
        <w:rPr>
          <w:lang w:val="de-CH"/>
        </w:rPr>
      </w:pPr>
      <w:r w:rsidRPr="00386D52">
        <w:rPr>
          <w:lang w:val="de-CH"/>
        </w:rPr>
        <w:t>===============================</w:t>
      </w:r>
    </w:p>
    <w:p w14:paraId="0D4231B0" w14:textId="77777777" w:rsidR="008939C4" w:rsidRPr="00386D52" w:rsidRDefault="008939C4" w:rsidP="008939C4">
      <w:pPr>
        <w:spacing w:after="0" w:line="240" w:lineRule="auto"/>
        <w:rPr>
          <w:lang w:val="de-CH"/>
        </w:rPr>
      </w:pPr>
    </w:p>
    <w:p w14:paraId="6A529417" w14:textId="77777777" w:rsidR="00386D52" w:rsidRPr="00603062" w:rsidRDefault="00386D52" w:rsidP="00386D52">
      <w:pPr>
        <w:spacing w:after="0" w:line="240" w:lineRule="auto"/>
        <w:rPr>
          <w:color w:val="FF0000"/>
          <w:lang w:val="de-CH"/>
        </w:rPr>
      </w:pPr>
      <w:r w:rsidRPr="00603062">
        <w:rPr>
          <w:color w:val="FF0000"/>
          <w:lang w:val="de-CH"/>
        </w:rPr>
        <w:t>Im Folgenden finden Sie Beispiele für Texte, die Sie den Klassenbeschreibungen hinzufügen können</w:t>
      </w:r>
    </w:p>
    <w:p w14:paraId="1D683B9C" w14:textId="6C5E19C3" w:rsidR="00E43444" w:rsidRPr="00D94AF6" w:rsidRDefault="00000000">
      <w:pPr>
        <w:shd w:val="clear" w:color="auto" w:fill="FFC000"/>
        <w:spacing w:after="0" w:line="240" w:lineRule="auto"/>
        <w:rPr>
          <w:color w:val="FF0000"/>
          <w:lang w:val="de-CH"/>
        </w:rPr>
      </w:pPr>
      <w:r w:rsidRPr="00D94AF6">
        <w:rPr>
          <w:color w:val="FF0000"/>
          <w:lang w:val="de-CH"/>
        </w:rPr>
        <w:t xml:space="preserve">Sie ermöglichen es Ihnen, eine bestimmte Kommunikation zu führen, </w:t>
      </w:r>
      <w:r w:rsidR="00386D52" w:rsidRPr="00D94AF6">
        <w:rPr>
          <w:color w:val="FF0000"/>
          <w:lang w:val="de-CH"/>
        </w:rPr>
        <w:t>DIE FÜR EINE BESTIMMTE KLASSE</w:t>
      </w:r>
      <w:r w:rsidR="00386D52">
        <w:rPr>
          <w:color w:val="FF0000"/>
          <w:lang w:val="de-CH"/>
        </w:rPr>
        <w:t xml:space="preserve"> zugeschnitten</w:t>
      </w:r>
      <w:r w:rsidR="00386D52" w:rsidRPr="00D94AF6">
        <w:rPr>
          <w:color w:val="FF0000"/>
          <w:lang w:val="de-CH"/>
        </w:rPr>
        <w:t xml:space="preserve"> </w:t>
      </w:r>
      <w:r w:rsidR="00386D52">
        <w:rPr>
          <w:color w:val="FF0000"/>
          <w:lang w:val="de-CH"/>
        </w:rPr>
        <w:t>ist</w:t>
      </w:r>
      <w:r w:rsidRPr="00D94AF6">
        <w:rPr>
          <w:color w:val="FF0000"/>
          <w:lang w:val="de-CH"/>
        </w:rPr>
        <w:t xml:space="preserve"> und für eine andere Klasse anders </w:t>
      </w:r>
      <w:r w:rsidR="00386D52">
        <w:rPr>
          <w:color w:val="FF0000"/>
          <w:lang w:val="de-CH"/>
        </w:rPr>
        <w:t>sein kann</w:t>
      </w:r>
      <w:r w:rsidRPr="00D94AF6">
        <w:rPr>
          <w:color w:val="FF0000"/>
          <w:lang w:val="de-CH"/>
        </w:rPr>
        <w:t>.</w:t>
      </w:r>
      <w:r w:rsidR="00386D52">
        <w:rPr>
          <w:color w:val="FF0000"/>
          <w:lang w:val="de-CH"/>
        </w:rPr>
        <w:t xml:space="preserve"> </w:t>
      </w:r>
    </w:p>
    <w:p w14:paraId="42C39954" w14:textId="77777777" w:rsidR="008939C4" w:rsidRPr="00D94AF6" w:rsidRDefault="008939C4" w:rsidP="008939C4">
      <w:pPr>
        <w:shd w:val="clear" w:color="auto" w:fill="FFC000"/>
        <w:spacing w:after="0" w:line="240" w:lineRule="auto"/>
        <w:rPr>
          <w:color w:val="FF0000"/>
          <w:lang w:val="de-CH"/>
        </w:rPr>
      </w:pPr>
    </w:p>
    <w:p w14:paraId="64DDF432" w14:textId="77777777" w:rsidR="00E43444" w:rsidRPr="00D94AF6" w:rsidRDefault="00000000">
      <w:pPr>
        <w:shd w:val="clear" w:color="auto" w:fill="FFC000"/>
        <w:spacing w:after="0" w:line="240" w:lineRule="auto"/>
        <w:rPr>
          <w:color w:val="FF0000"/>
          <w:lang w:val="de-CH"/>
        </w:rPr>
      </w:pPr>
      <w:r w:rsidRPr="00D94AF6">
        <w:rPr>
          <w:color w:val="FF0000"/>
          <w:lang w:val="de-CH"/>
        </w:rPr>
        <w:t>Auf dem Anmeldebildschirm angezeigte Mitteilung für die betreffende Klasse</w:t>
      </w:r>
    </w:p>
    <w:p w14:paraId="31EE0359" w14:textId="19517E28" w:rsidR="00E43444" w:rsidRPr="00D94AF6" w:rsidRDefault="000C0D6D">
      <w:pPr>
        <w:shd w:val="clear" w:color="auto" w:fill="FFC000"/>
        <w:spacing w:after="0" w:line="240" w:lineRule="auto"/>
        <w:rPr>
          <w:color w:val="FF0000"/>
          <w:lang w:val="de-CH"/>
        </w:rPr>
      </w:pPr>
      <w:proofErr w:type="gramStart"/>
      <w:r>
        <w:rPr>
          <w:color w:val="FF0000"/>
          <w:lang w:val="de-CH"/>
        </w:rPr>
        <w:t>Feld</w:t>
      </w:r>
      <w:r w:rsidRPr="00D94AF6">
        <w:rPr>
          <w:color w:val="FF0000"/>
          <w:lang w:val="de-CH"/>
        </w:rPr>
        <w:t xml:space="preserve"> :</w:t>
      </w:r>
      <w:proofErr w:type="gramEnd"/>
      <w:r w:rsidRPr="00D94AF6">
        <w:rPr>
          <w:color w:val="FF0000"/>
          <w:lang w:val="de-CH"/>
        </w:rPr>
        <w:t xml:space="preserve"> PORTAL &gt; VERANSTALTUNGSDETAILS &gt; WETTBEWERB &gt; Ausgewählte Klasse &gt; ANWEISUNG FÜR </w:t>
      </w:r>
      <w:r w:rsidR="00386D52">
        <w:rPr>
          <w:color w:val="FF0000"/>
          <w:lang w:val="de-CH"/>
        </w:rPr>
        <w:t>NOTIZ VON SEGLERN</w:t>
      </w:r>
    </w:p>
    <w:p w14:paraId="1303375D" w14:textId="3EC65A78" w:rsidR="00E43444" w:rsidRPr="00D94AF6" w:rsidRDefault="00000000">
      <w:pPr>
        <w:spacing w:after="0" w:line="240" w:lineRule="auto"/>
        <w:rPr>
          <w:i/>
          <w:iCs/>
          <w:lang w:val="de-CH"/>
        </w:rPr>
      </w:pPr>
      <w:r w:rsidRPr="00D94AF6">
        <w:rPr>
          <w:i/>
          <w:iCs/>
          <w:lang w:val="de-CH"/>
        </w:rPr>
        <w:t xml:space="preserve">(Fügen Sie den nachstehenden Text </w:t>
      </w:r>
      <w:r w:rsidRPr="00D94AF6">
        <w:rPr>
          <w:b/>
          <w:bCs/>
          <w:i/>
          <w:iCs/>
          <w:lang w:val="de-CH"/>
        </w:rPr>
        <w:t xml:space="preserve">ohne die </w:t>
      </w:r>
      <w:r w:rsidRPr="00D94AF6">
        <w:rPr>
          <w:i/>
          <w:iCs/>
          <w:lang w:val="de-CH"/>
        </w:rPr>
        <w:t>Zeichen "====" in den entsprechenden Bereich ein.</w:t>
      </w:r>
    </w:p>
    <w:p w14:paraId="7D6FAFF1" w14:textId="77777777" w:rsidR="00E43444" w:rsidRPr="00D94AF6" w:rsidRDefault="00000000">
      <w:pPr>
        <w:spacing w:after="0" w:line="240" w:lineRule="auto"/>
        <w:rPr>
          <w:i/>
          <w:iCs/>
          <w:lang w:val="de-CH"/>
        </w:rPr>
      </w:pPr>
      <w:r w:rsidRPr="00D94AF6">
        <w:rPr>
          <w:i/>
          <w:iCs/>
          <w:lang w:val="de-CH"/>
        </w:rPr>
        <w:t>Passen Sie die Informationen an Ihre besonderen Bedürfnisse an)</w:t>
      </w:r>
    </w:p>
    <w:p w14:paraId="40BDA37E" w14:textId="77777777" w:rsidR="008939C4" w:rsidRPr="00D94AF6" w:rsidRDefault="008939C4" w:rsidP="008939C4">
      <w:pPr>
        <w:spacing w:after="0" w:line="240" w:lineRule="auto"/>
        <w:rPr>
          <w:lang w:val="de-CH"/>
        </w:rPr>
      </w:pPr>
    </w:p>
    <w:p w14:paraId="4635E4D3" w14:textId="77777777" w:rsidR="00E43444" w:rsidRPr="00D94AF6" w:rsidRDefault="00000000">
      <w:pPr>
        <w:spacing w:after="0" w:line="240" w:lineRule="auto"/>
        <w:rPr>
          <w:lang w:val="de-CH"/>
        </w:rPr>
      </w:pPr>
      <w:r w:rsidRPr="00D94AF6">
        <w:rPr>
          <w:lang w:val="de-CH"/>
        </w:rPr>
        <w:t>==================================================================================</w:t>
      </w:r>
    </w:p>
    <w:p w14:paraId="1C985A81" w14:textId="77777777" w:rsidR="001724F5" w:rsidRPr="00D94AF6" w:rsidRDefault="001724F5" w:rsidP="00F9085F">
      <w:pPr>
        <w:spacing w:after="0" w:line="240" w:lineRule="auto"/>
        <w:rPr>
          <w:lang w:val="de-CH"/>
        </w:rPr>
      </w:pPr>
    </w:p>
    <w:p w14:paraId="1BD4D744" w14:textId="1344B6BE" w:rsidR="00E43444" w:rsidRPr="00D94AF6" w:rsidRDefault="00000000">
      <w:pPr>
        <w:shd w:val="clear" w:color="auto" w:fill="F2F2F2" w:themeFill="background1" w:themeFillShade="F2"/>
        <w:spacing w:after="0" w:line="240" w:lineRule="auto"/>
        <w:rPr>
          <w:lang w:val="de-CH"/>
        </w:rPr>
      </w:pPr>
      <w:r w:rsidRPr="00D94AF6">
        <w:rPr>
          <w:lang w:val="de-CH"/>
        </w:rPr>
        <w:t>Bei der Anmeldung:</w:t>
      </w:r>
    </w:p>
    <w:p w14:paraId="4F52FB5B" w14:textId="2CCFABF3" w:rsidR="00E43444" w:rsidRPr="00D94AF6" w:rsidRDefault="00000000">
      <w:pPr>
        <w:shd w:val="clear" w:color="auto" w:fill="F2F2F2" w:themeFill="background1" w:themeFillShade="F2"/>
        <w:spacing w:after="0" w:line="240" w:lineRule="auto"/>
        <w:rPr>
          <w:lang w:val="de-CH"/>
        </w:rPr>
      </w:pPr>
      <w:r w:rsidRPr="00D94AF6">
        <w:rPr>
          <w:lang w:val="de-CH"/>
        </w:rPr>
        <w:t>- Reservieren Sie einen Termin für die Boots</w:t>
      </w:r>
      <w:r w:rsidR="00386D52">
        <w:rPr>
          <w:lang w:val="de-CH"/>
        </w:rPr>
        <w:t>inspektion</w:t>
      </w:r>
      <w:r w:rsidRPr="00D94AF6">
        <w:rPr>
          <w:lang w:val="de-CH"/>
        </w:rPr>
        <w:t xml:space="preserve"> unter folgender Adresse: https://www.slottr.com/sheets/nnnnnnnnn</w:t>
      </w:r>
      <w:r w:rsidRPr="0045277D">
        <w:rPr>
          <w:highlight w:val="yellow"/>
          <w:lang w:val="en-GB"/>
        </w:rPr>
        <w:sym w:font="Wingdings" w:char="F0E7"/>
      </w:r>
      <w:r w:rsidRPr="00D94AF6">
        <w:rPr>
          <w:highlight w:val="yellow"/>
          <w:lang w:val="de-CH"/>
        </w:rPr>
        <w:t xml:space="preserve"> </w:t>
      </w:r>
      <w:r w:rsidR="00386D52" w:rsidRPr="007767A9">
        <w:rPr>
          <w:highlight w:val="yellow"/>
          <w:lang w:val="de-CH"/>
        </w:rPr>
        <w:t>Der Link ist in Zusammenarbeit mit dem VERMESSER zu aktualisieren.</w:t>
      </w:r>
    </w:p>
    <w:p w14:paraId="3D81BFFB" w14:textId="77777777" w:rsidR="00E43444" w:rsidRPr="00D94AF6" w:rsidRDefault="00000000">
      <w:pPr>
        <w:shd w:val="clear" w:color="auto" w:fill="F2F2F2" w:themeFill="background1" w:themeFillShade="F2"/>
        <w:spacing w:after="0" w:line="240" w:lineRule="auto"/>
        <w:rPr>
          <w:lang w:val="de-CH"/>
        </w:rPr>
      </w:pPr>
      <w:r w:rsidRPr="00D94AF6">
        <w:rPr>
          <w:lang w:val="de-CH"/>
        </w:rPr>
        <w:t>- Laden Sie PDF-Kopien der folgenden Dokumente in die entsprechenden Felder hoch</w:t>
      </w:r>
    </w:p>
    <w:p w14:paraId="35AEC591" w14:textId="0480BA20" w:rsidR="00E43444" w:rsidRPr="00D94AF6" w:rsidRDefault="00000000">
      <w:pPr>
        <w:shd w:val="clear" w:color="auto" w:fill="F2F2F2" w:themeFill="background1" w:themeFillShade="F2"/>
        <w:spacing w:after="0" w:line="240" w:lineRule="auto"/>
        <w:rPr>
          <w:lang w:val="de-CH"/>
        </w:rPr>
      </w:pPr>
      <w:r w:rsidRPr="00D94AF6">
        <w:rPr>
          <w:lang w:val="de-CH"/>
        </w:rPr>
        <w:t xml:space="preserve">---- eine Kopie Ihrer "Lizenz für </w:t>
      </w:r>
      <w:r w:rsidR="007767A9">
        <w:rPr>
          <w:lang w:val="de-CH"/>
        </w:rPr>
        <w:t>Regattas</w:t>
      </w:r>
      <w:r w:rsidR="00386D52">
        <w:rPr>
          <w:lang w:val="de-CH"/>
        </w:rPr>
        <w:t>egler</w:t>
      </w:r>
      <w:r w:rsidRPr="00D94AF6">
        <w:rPr>
          <w:lang w:val="de-CH"/>
        </w:rPr>
        <w:t>"</w:t>
      </w:r>
    </w:p>
    <w:p w14:paraId="0CDE2D29" w14:textId="77777777" w:rsidR="00E43444" w:rsidRPr="00D94AF6" w:rsidRDefault="00000000">
      <w:pPr>
        <w:shd w:val="clear" w:color="auto" w:fill="F2F2F2" w:themeFill="background1" w:themeFillShade="F2"/>
        <w:spacing w:after="0" w:line="240" w:lineRule="auto"/>
        <w:rPr>
          <w:lang w:val="de-CH"/>
        </w:rPr>
      </w:pPr>
      <w:r w:rsidRPr="00D94AF6">
        <w:rPr>
          <w:lang w:val="de-CH"/>
        </w:rPr>
        <w:t>---- eine Kopie Ihrer Haftpflichtversicherungsbescheinigung</w:t>
      </w:r>
    </w:p>
    <w:p w14:paraId="42773D6F" w14:textId="77777777" w:rsidR="00E43444" w:rsidRPr="00D94AF6" w:rsidRDefault="00000000">
      <w:pPr>
        <w:shd w:val="clear" w:color="auto" w:fill="F2F2F2" w:themeFill="background1" w:themeFillShade="F2"/>
        <w:spacing w:after="0" w:line="240" w:lineRule="auto"/>
        <w:rPr>
          <w:lang w:val="de-CH"/>
        </w:rPr>
      </w:pPr>
      <w:r w:rsidRPr="00D94AF6">
        <w:rPr>
          <w:lang w:val="de-CH"/>
        </w:rPr>
        <w:t>---- eine Kopie Ihres Messbriefs</w:t>
      </w:r>
    </w:p>
    <w:p w14:paraId="737CA65C" w14:textId="77777777" w:rsidR="00E43444" w:rsidRPr="00D94AF6" w:rsidRDefault="00000000">
      <w:pPr>
        <w:shd w:val="clear" w:color="auto" w:fill="F2F2F2" w:themeFill="background1" w:themeFillShade="F2"/>
        <w:spacing w:after="0" w:line="240" w:lineRule="auto"/>
        <w:rPr>
          <w:lang w:val="de-CH"/>
        </w:rPr>
      </w:pPr>
      <w:r w:rsidRPr="00D94AF6">
        <w:rPr>
          <w:lang w:val="de-CH"/>
        </w:rPr>
        <w:t>---- eine ärztliche Bescheinigung, dass Sie in ausreichender körperlicher Verfassung sind, um an der Veranstaltung teilzunehmen (1 Bescheinigung für jede Mannschaft),</w:t>
      </w:r>
    </w:p>
    <w:p w14:paraId="10070BDD" w14:textId="77777777" w:rsidR="00E43444" w:rsidRPr="00D94AF6" w:rsidRDefault="00000000">
      <w:pPr>
        <w:shd w:val="clear" w:color="auto" w:fill="F2F2F2" w:themeFill="background1" w:themeFillShade="F2"/>
        <w:spacing w:after="0" w:line="240" w:lineRule="auto"/>
        <w:rPr>
          <w:lang w:val="de-CH"/>
        </w:rPr>
      </w:pPr>
      <w:r w:rsidRPr="00D94AF6">
        <w:rPr>
          <w:lang w:val="de-CH"/>
        </w:rPr>
        <w:t xml:space="preserve">---- die angeforderte "Einwilligung der Eltern" (Eltern/Vormund/gesetzlicher Vertreter) für Teilnehmer unter 18 Jahren, UNTERSCHRIEBEN von den Eltern/Vormund/gesetzlichem Vertreter. </w:t>
      </w:r>
    </w:p>
    <w:p w14:paraId="470E0868" w14:textId="4D6D32E2" w:rsidR="00F6022E" w:rsidRDefault="00000000" w:rsidP="00F6022E">
      <w:pPr>
        <w:shd w:val="clear" w:color="auto" w:fill="F2F2F2" w:themeFill="background1" w:themeFillShade="F2"/>
        <w:spacing w:after="0" w:line="240" w:lineRule="auto"/>
        <w:rPr>
          <w:lang w:val="de-CH"/>
        </w:rPr>
      </w:pPr>
      <w:r w:rsidRPr="00D94AF6">
        <w:rPr>
          <w:lang w:val="de-CH"/>
        </w:rPr>
        <w:t xml:space="preserve">Das Dokument kann heruntergeladen werden unter: https://www.manage2sail.com/e/eeeeeeee &gt; </w:t>
      </w:r>
      <w:r w:rsidR="007767A9">
        <w:rPr>
          <w:lang w:val="de-CH"/>
        </w:rPr>
        <w:t>Bekanntmachungen</w:t>
      </w:r>
      <w:r w:rsidRPr="00D94AF6">
        <w:rPr>
          <w:lang w:val="de-CH"/>
        </w:rPr>
        <w:t xml:space="preserve"> &gt; Dokumente</w:t>
      </w:r>
      <w:r w:rsidRPr="007767A9">
        <w:rPr>
          <w:highlight w:val="yellow"/>
          <w:lang w:val="en-GB"/>
        </w:rPr>
        <w:sym w:font="Wingdings" w:char="F0E7"/>
      </w:r>
      <w:r w:rsidRPr="007767A9">
        <w:rPr>
          <w:highlight w:val="yellow"/>
          <w:lang w:val="de-CH"/>
        </w:rPr>
        <w:t xml:space="preserve"> </w:t>
      </w:r>
      <w:r w:rsidR="007767A9" w:rsidRPr="007767A9">
        <w:rPr>
          <w:highlight w:val="yellow"/>
          <w:lang w:val="de-CH"/>
        </w:rPr>
        <w:t>Der Link muss aktualisiert werden. Dies ist der Link von m2s auf den Dokumenten Ihrer Regatta.</w:t>
      </w:r>
    </w:p>
    <w:p w14:paraId="227ADAE5" w14:textId="77777777" w:rsidR="007767A9" w:rsidRPr="007767A9" w:rsidRDefault="007767A9" w:rsidP="00F6022E">
      <w:pPr>
        <w:shd w:val="clear" w:color="auto" w:fill="F2F2F2" w:themeFill="background1" w:themeFillShade="F2"/>
        <w:spacing w:after="0" w:line="240" w:lineRule="auto"/>
        <w:rPr>
          <w:lang w:val="de-CH"/>
        </w:rPr>
      </w:pPr>
    </w:p>
    <w:p w14:paraId="006555D4" w14:textId="70B1BB91" w:rsidR="00E43444" w:rsidRPr="00D94AF6" w:rsidRDefault="00000000">
      <w:pPr>
        <w:shd w:val="clear" w:color="auto" w:fill="F2F2F2" w:themeFill="background1" w:themeFillShade="F2"/>
        <w:spacing w:after="0" w:line="240" w:lineRule="auto"/>
        <w:rPr>
          <w:lang w:val="de-CH"/>
        </w:rPr>
      </w:pPr>
      <w:r w:rsidRPr="00D94AF6">
        <w:rPr>
          <w:lang w:val="de-CH"/>
        </w:rPr>
        <w:t xml:space="preserve">VORAUSSETZUNG NICHT ERFÜLLT = KEINE </w:t>
      </w:r>
      <w:r w:rsidR="007767A9">
        <w:rPr>
          <w:lang w:val="de-CH"/>
        </w:rPr>
        <w:t>WETTFAHRT</w:t>
      </w:r>
      <w:r w:rsidRPr="00D94AF6">
        <w:rPr>
          <w:lang w:val="de-CH"/>
        </w:rPr>
        <w:t>BERECHTIGUNG</w:t>
      </w:r>
    </w:p>
    <w:p w14:paraId="4A9A4389" w14:textId="77777777" w:rsidR="00F6022E" w:rsidRPr="00D94AF6" w:rsidRDefault="00F6022E" w:rsidP="00F6022E">
      <w:pPr>
        <w:shd w:val="clear" w:color="auto" w:fill="F2F2F2" w:themeFill="background1" w:themeFillShade="F2"/>
        <w:spacing w:after="0" w:line="240" w:lineRule="auto"/>
        <w:rPr>
          <w:lang w:val="de-CH"/>
        </w:rPr>
      </w:pPr>
    </w:p>
    <w:p w14:paraId="1B1DCE58" w14:textId="77777777" w:rsidR="00E43444" w:rsidRPr="00D94AF6" w:rsidRDefault="00000000">
      <w:pPr>
        <w:shd w:val="clear" w:color="auto" w:fill="F2F2F2" w:themeFill="background1" w:themeFillShade="F2"/>
        <w:spacing w:after="0" w:line="240" w:lineRule="auto"/>
        <w:rPr>
          <w:lang w:val="de-CH"/>
        </w:rPr>
      </w:pPr>
      <w:proofErr w:type="gramStart"/>
      <w:r w:rsidRPr="00D94AF6">
        <w:rPr>
          <w:lang w:val="de-CH"/>
        </w:rPr>
        <w:t>VORSICHT :</w:t>
      </w:r>
      <w:proofErr w:type="gramEnd"/>
    </w:p>
    <w:p w14:paraId="6181B339" w14:textId="64E75E75" w:rsidR="00E43444" w:rsidRPr="00D94AF6" w:rsidRDefault="00000000">
      <w:pPr>
        <w:shd w:val="clear" w:color="auto" w:fill="F2F2F2" w:themeFill="background1" w:themeFillShade="F2"/>
        <w:spacing w:after="0" w:line="240" w:lineRule="auto"/>
        <w:rPr>
          <w:lang w:val="de-CH"/>
        </w:rPr>
      </w:pPr>
      <w:r w:rsidRPr="00D94AF6">
        <w:rPr>
          <w:lang w:val="de-CH"/>
        </w:rPr>
        <w:t>COACHES UND SUPPORT-PERSONEN NICHT als drittes Crew-Mitglied eintragen. Trainer und Betreuer müssen sich separat in der "</w:t>
      </w:r>
      <w:r w:rsidR="007767A9">
        <w:rPr>
          <w:lang w:val="de-CH"/>
        </w:rPr>
        <w:t>Coach</w:t>
      </w:r>
      <w:r w:rsidRPr="00D94AF6">
        <w:rPr>
          <w:lang w:val="de-CH"/>
        </w:rPr>
        <w:t>"-Registrierungsliste eintragen.</w:t>
      </w:r>
    </w:p>
    <w:p w14:paraId="47C586D2" w14:textId="77777777" w:rsidR="006C0CD3" w:rsidRPr="00D94AF6" w:rsidRDefault="006C0CD3" w:rsidP="0084255F">
      <w:pPr>
        <w:spacing w:after="0" w:line="240" w:lineRule="auto"/>
        <w:rPr>
          <w:lang w:val="de-CH"/>
        </w:rPr>
      </w:pPr>
    </w:p>
    <w:p w14:paraId="7FD1FC74" w14:textId="77777777" w:rsidR="00E43444" w:rsidRPr="00D94AF6" w:rsidRDefault="00000000">
      <w:pPr>
        <w:spacing w:after="0" w:line="240" w:lineRule="auto"/>
        <w:rPr>
          <w:lang w:val="de-CH"/>
        </w:rPr>
      </w:pPr>
      <w:r w:rsidRPr="00D94AF6">
        <w:rPr>
          <w:lang w:val="de-CH"/>
        </w:rPr>
        <w:t>==================================================================================</w:t>
      </w:r>
    </w:p>
    <w:p w14:paraId="35CEE9FF" w14:textId="77777777" w:rsidR="0033522E" w:rsidRPr="00D94AF6" w:rsidRDefault="0033522E" w:rsidP="00A81021">
      <w:pPr>
        <w:spacing w:after="0" w:line="240" w:lineRule="auto"/>
        <w:rPr>
          <w:lang w:val="de-CH"/>
        </w:rPr>
      </w:pPr>
    </w:p>
    <w:p w14:paraId="5DF3BF37" w14:textId="77777777" w:rsidR="003226E6" w:rsidRPr="00D94AF6" w:rsidRDefault="003226E6" w:rsidP="004B01D1">
      <w:pPr>
        <w:spacing w:after="0" w:line="240" w:lineRule="auto"/>
        <w:rPr>
          <w:lang w:val="de-CH"/>
        </w:rPr>
      </w:pPr>
      <w:r w:rsidRPr="00D94AF6">
        <w:rPr>
          <w:lang w:val="de-CH"/>
        </w:rPr>
        <w:br w:type="page"/>
      </w:r>
    </w:p>
    <w:p w14:paraId="6AFB8A2D" w14:textId="77777777" w:rsidR="00E43444" w:rsidRPr="00D94AF6" w:rsidRDefault="00000000">
      <w:pPr>
        <w:shd w:val="clear" w:color="auto" w:fill="FFC000"/>
        <w:spacing w:after="0" w:line="240" w:lineRule="auto"/>
        <w:rPr>
          <w:color w:val="FF0000"/>
          <w:lang w:val="de-CH"/>
        </w:rPr>
      </w:pPr>
      <w:r w:rsidRPr="00D94AF6">
        <w:rPr>
          <w:color w:val="FF0000"/>
          <w:lang w:val="de-CH"/>
        </w:rPr>
        <w:lastRenderedPageBreak/>
        <w:t>Bestätigungstext, der auf die Anmeldebestätigung aufgedruckt wird</w:t>
      </w:r>
    </w:p>
    <w:p w14:paraId="4EF0E173" w14:textId="0D5FE55B" w:rsidR="00E43444" w:rsidRPr="007767A9" w:rsidRDefault="007767A9">
      <w:pPr>
        <w:shd w:val="clear" w:color="auto" w:fill="FFC000"/>
        <w:spacing w:after="0" w:line="240" w:lineRule="auto"/>
        <w:rPr>
          <w:caps/>
          <w:color w:val="FF0000"/>
          <w:lang w:val="en-US"/>
        </w:rPr>
      </w:pPr>
      <w:proofErr w:type="gramStart"/>
      <w:r w:rsidRPr="007767A9">
        <w:rPr>
          <w:color w:val="FF0000"/>
          <w:lang w:val="en-US"/>
        </w:rPr>
        <w:t xml:space="preserve">Feld </w:t>
      </w:r>
      <w:r w:rsidRPr="007767A9">
        <w:rPr>
          <w:caps/>
          <w:color w:val="FF0000"/>
          <w:lang w:val="en-US"/>
        </w:rPr>
        <w:t>:</w:t>
      </w:r>
      <w:proofErr w:type="gramEnd"/>
      <w:r w:rsidRPr="007767A9">
        <w:rPr>
          <w:caps/>
          <w:color w:val="FF0000"/>
          <w:lang w:val="en-US"/>
        </w:rPr>
        <w:t xml:space="preserve"> </w:t>
      </w:r>
      <w:r w:rsidRPr="007767A9">
        <w:rPr>
          <w:rFonts w:ascii="Helvetica" w:hAnsi="Helvetica" w:cs="Helvetica"/>
          <w:color w:val="FF0000"/>
          <w:sz w:val="21"/>
          <w:szCs w:val="21"/>
          <w:shd w:val="clear" w:color="auto" w:fill="FFFFFF"/>
          <w:lang w:val="en-US"/>
        </w:rPr>
        <w:t>CONFIRMATION E-MAIL FREE TEXT</w:t>
      </w:r>
    </w:p>
    <w:p w14:paraId="0A05D16C" w14:textId="77777777" w:rsidR="00E43444" w:rsidRPr="00D94AF6" w:rsidRDefault="00000000">
      <w:pPr>
        <w:spacing w:after="0" w:line="240" w:lineRule="auto"/>
        <w:rPr>
          <w:i/>
          <w:iCs/>
          <w:lang w:val="de-CH"/>
        </w:rPr>
      </w:pPr>
      <w:r w:rsidRPr="00D94AF6">
        <w:rPr>
          <w:i/>
          <w:iCs/>
          <w:lang w:val="de-CH"/>
        </w:rPr>
        <w:t xml:space="preserve">(Fügen Sie den nachstehenden Text, </w:t>
      </w:r>
      <w:r w:rsidR="00DA6A6D" w:rsidRPr="00D94AF6">
        <w:rPr>
          <w:i/>
          <w:iCs/>
          <w:lang w:val="de-CH"/>
        </w:rPr>
        <w:t xml:space="preserve">ohne </w:t>
      </w:r>
      <w:r w:rsidR="00F86360" w:rsidRPr="00D94AF6">
        <w:rPr>
          <w:i/>
          <w:iCs/>
          <w:lang w:val="de-CH"/>
        </w:rPr>
        <w:t xml:space="preserve">"====", </w:t>
      </w:r>
      <w:r w:rsidRPr="00D94AF6">
        <w:rPr>
          <w:i/>
          <w:iCs/>
          <w:lang w:val="de-CH"/>
        </w:rPr>
        <w:t>in den entsprechenden Bereich ein und achten Sie darauf, dass die Bedingungen mit dem vorhergehenden Text völlig identisch sind.</w:t>
      </w:r>
    </w:p>
    <w:p w14:paraId="1C3FCB24" w14:textId="77777777" w:rsidR="004B01D1" w:rsidRPr="00D94AF6" w:rsidRDefault="004B01D1" w:rsidP="004B01D1">
      <w:pPr>
        <w:spacing w:after="0" w:line="240" w:lineRule="auto"/>
        <w:rPr>
          <w:lang w:val="de-CH"/>
        </w:rPr>
      </w:pPr>
    </w:p>
    <w:p w14:paraId="5660F2AD" w14:textId="77777777" w:rsidR="00E43444" w:rsidRPr="00D94AF6" w:rsidRDefault="00000000">
      <w:pPr>
        <w:spacing w:after="0" w:line="240" w:lineRule="auto"/>
        <w:rPr>
          <w:lang w:val="de-CH"/>
        </w:rPr>
      </w:pPr>
      <w:r w:rsidRPr="00D94AF6">
        <w:rPr>
          <w:lang w:val="de-CH"/>
        </w:rPr>
        <w:t>==================================================================================</w:t>
      </w:r>
    </w:p>
    <w:p w14:paraId="604AC571" w14:textId="77777777" w:rsidR="00255200" w:rsidRPr="00D94AF6" w:rsidRDefault="00255200" w:rsidP="00255200">
      <w:pPr>
        <w:spacing w:after="0" w:line="240" w:lineRule="auto"/>
        <w:rPr>
          <w:lang w:val="de-CH"/>
        </w:rPr>
      </w:pPr>
    </w:p>
    <w:p w14:paraId="2F855DCA" w14:textId="09C5DB19" w:rsidR="00E43444" w:rsidRPr="00D94AF6" w:rsidRDefault="00000000">
      <w:pPr>
        <w:shd w:val="clear" w:color="auto" w:fill="F2F2F2" w:themeFill="background1" w:themeFillShade="F2"/>
        <w:spacing w:after="0" w:line="240" w:lineRule="auto"/>
        <w:rPr>
          <w:lang w:val="de-CH"/>
        </w:rPr>
      </w:pPr>
      <w:r w:rsidRPr="00D94AF6">
        <w:rPr>
          <w:lang w:val="de-CH"/>
        </w:rPr>
        <w:t xml:space="preserve">Denken Sie </w:t>
      </w:r>
      <w:proofErr w:type="gramStart"/>
      <w:r w:rsidRPr="00D94AF6">
        <w:rPr>
          <w:lang w:val="de-CH"/>
        </w:rPr>
        <w:t>daran :</w:t>
      </w:r>
      <w:proofErr w:type="gramEnd"/>
    </w:p>
    <w:p w14:paraId="2A6BCAC7" w14:textId="5D30E17A" w:rsidR="00E43444" w:rsidRPr="00D94AF6" w:rsidRDefault="00000000">
      <w:pPr>
        <w:shd w:val="clear" w:color="auto" w:fill="F2F2F2" w:themeFill="background1" w:themeFillShade="F2"/>
        <w:spacing w:after="0" w:line="240" w:lineRule="auto"/>
        <w:rPr>
          <w:lang w:val="de-CH"/>
        </w:rPr>
      </w:pPr>
      <w:r w:rsidRPr="00D94AF6">
        <w:rPr>
          <w:lang w:val="de-CH"/>
        </w:rPr>
        <w:t>- Reservieren Sie Ihr Zeitfenster für die Bootsinspektion unter folgender Adresse: https://www.slottr.com/sheets/nnnnnnnn</w:t>
      </w:r>
      <w:r w:rsidRPr="0045277D">
        <w:rPr>
          <w:highlight w:val="yellow"/>
          <w:lang w:val="en-GB"/>
        </w:rPr>
        <w:sym w:font="Wingdings" w:char="F0E7"/>
      </w:r>
      <w:r w:rsidRPr="00D94AF6">
        <w:rPr>
          <w:highlight w:val="yellow"/>
          <w:lang w:val="de-CH"/>
        </w:rPr>
        <w:t xml:space="preserve"> </w:t>
      </w:r>
      <w:r w:rsidR="007767A9" w:rsidRPr="007767A9">
        <w:rPr>
          <w:highlight w:val="yellow"/>
          <w:lang w:val="de-CH"/>
        </w:rPr>
        <w:t>Der Link ist in Zusammenarbeit mit dem VERMESSER zu aktualisieren.</w:t>
      </w:r>
    </w:p>
    <w:p w14:paraId="044EF735" w14:textId="77777777" w:rsidR="00E43444" w:rsidRPr="00D94AF6" w:rsidRDefault="00000000">
      <w:pPr>
        <w:shd w:val="clear" w:color="auto" w:fill="F2F2F2" w:themeFill="background1" w:themeFillShade="F2"/>
        <w:spacing w:after="0" w:line="240" w:lineRule="auto"/>
        <w:rPr>
          <w:lang w:val="de-CH"/>
        </w:rPr>
      </w:pPr>
      <w:r w:rsidRPr="00D94AF6">
        <w:rPr>
          <w:lang w:val="de-CH"/>
        </w:rPr>
        <w:t>- Laden Sie PDF-Kopien der folgenden Dokumente in die entsprechenden Felder hoch</w:t>
      </w:r>
    </w:p>
    <w:p w14:paraId="646E6798" w14:textId="37A53A8F" w:rsidR="00E43444" w:rsidRPr="00D94AF6" w:rsidRDefault="00000000">
      <w:pPr>
        <w:shd w:val="clear" w:color="auto" w:fill="F2F2F2" w:themeFill="background1" w:themeFillShade="F2"/>
        <w:spacing w:after="0" w:line="240" w:lineRule="auto"/>
        <w:rPr>
          <w:lang w:val="de-CH"/>
        </w:rPr>
      </w:pPr>
      <w:r w:rsidRPr="00D94AF6">
        <w:rPr>
          <w:lang w:val="de-CH"/>
        </w:rPr>
        <w:t xml:space="preserve">---- eine Kopie Ihrer "Lizenz für </w:t>
      </w:r>
      <w:r w:rsidR="007767A9">
        <w:rPr>
          <w:lang w:val="de-CH"/>
        </w:rPr>
        <w:t>Regattasegler</w:t>
      </w:r>
      <w:r w:rsidRPr="00D94AF6">
        <w:rPr>
          <w:lang w:val="de-CH"/>
        </w:rPr>
        <w:t>"</w:t>
      </w:r>
    </w:p>
    <w:p w14:paraId="7A892D06" w14:textId="68F07D46" w:rsidR="00E43444" w:rsidRPr="00D94AF6" w:rsidRDefault="00000000">
      <w:pPr>
        <w:shd w:val="clear" w:color="auto" w:fill="F2F2F2" w:themeFill="background1" w:themeFillShade="F2"/>
        <w:spacing w:after="0" w:line="240" w:lineRule="auto"/>
        <w:rPr>
          <w:lang w:val="de-CH"/>
        </w:rPr>
      </w:pPr>
      <w:r w:rsidRPr="00D94AF6">
        <w:rPr>
          <w:lang w:val="de-CH"/>
        </w:rPr>
        <w:t>---- eine Kopie Ihre</w:t>
      </w:r>
      <w:r w:rsidR="003C3549">
        <w:rPr>
          <w:lang w:val="de-CH"/>
        </w:rPr>
        <w:t>r</w:t>
      </w:r>
      <w:r w:rsidRPr="00D94AF6">
        <w:rPr>
          <w:lang w:val="de-CH"/>
        </w:rPr>
        <w:t xml:space="preserve"> </w:t>
      </w:r>
      <w:r w:rsidR="003C3549" w:rsidRPr="00D94AF6">
        <w:rPr>
          <w:lang w:val="de-CH"/>
        </w:rPr>
        <w:t>Haftpflichtversicherungsbescheinigung</w:t>
      </w:r>
    </w:p>
    <w:p w14:paraId="7B913437" w14:textId="77777777" w:rsidR="00E43444" w:rsidRPr="00D94AF6" w:rsidRDefault="00000000">
      <w:pPr>
        <w:shd w:val="clear" w:color="auto" w:fill="F2F2F2" w:themeFill="background1" w:themeFillShade="F2"/>
        <w:spacing w:after="0" w:line="240" w:lineRule="auto"/>
        <w:rPr>
          <w:lang w:val="de-CH"/>
        </w:rPr>
      </w:pPr>
      <w:r w:rsidRPr="00D94AF6">
        <w:rPr>
          <w:lang w:val="de-CH"/>
        </w:rPr>
        <w:t>---- eine Kopie Ihres Messbriefs</w:t>
      </w:r>
    </w:p>
    <w:p w14:paraId="0C8D17B2" w14:textId="77777777" w:rsidR="00E43444" w:rsidRPr="00D94AF6" w:rsidRDefault="00000000">
      <w:pPr>
        <w:shd w:val="clear" w:color="auto" w:fill="F2F2F2" w:themeFill="background1" w:themeFillShade="F2"/>
        <w:spacing w:after="0" w:line="240" w:lineRule="auto"/>
        <w:rPr>
          <w:lang w:val="de-CH"/>
        </w:rPr>
      </w:pPr>
      <w:r w:rsidRPr="00D94AF6">
        <w:rPr>
          <w:lang w:val="de-CH"/>
        </w:rPr>
        <w:t>---- eine ärztliche Bescheinigung, dass Sie in ausreichender körperlicher Verfassung sind, um an der Veranstaltung teilzunehmen (1 Bescheinigung für jede Mannschaft),</w:t>
      </w:r>
    </w:p>
    <w:p w14:paraId="1BD2C8EE" w14:textId="77777777" w:rsidR="00E43444" w:rsidRPr="00D94AF6" w:rsidRDefault="00000000">
      <w:pPr>
        <w:shd w:val="clear" w:color="auto" w:fill="F2F2F2" w:themeFill="background1" w:themeFillShade="F2"/>
        <w:spacing w:after="0" w:line="240" w:lineRule="auto"/>
        <w:rPr>
          <w:lang w:val="de-CH"/>
        </w:rPr>
      </w:pPr>
      <w:r w:rsidRPr="00D94AF6">
        <w:rPr>
          <w:lang w:val="de-CH"/>
        </w:rPr>
        <w:t xml:space="preserve">---- die angeforderte "Einwilligung der Eltern" (Eltern/Vormund/gesetzlicher Vertreter) für Teilnehmer unter 18 Jahren, UNTERSCHRIEBEN von den Eltern/Vormund/gesetzlichem Vertreter. </w:t>
      </w:r>
    </w:p>
    <w:p w14:paraId="1CC69D7C" w14:textId="22C96CBD" w:rsidR="003C3549" w:rsidRDefault="00000000" w:rsidP="003C3549">
      <w:pPr>
        <w:shd w:val="clear" w:color="auto" w:fill="F2F2F2" w:themeFill="background1" w:themeFillShade="F2"/>
        <w:spacing w:after="0" w:line="240" w:lineRule="auto"/>
        <w:rPr>
          <w:lang w:val="de-CH"/>
        </w:rPr>
      </w:pPr>
      <w:r w:rsidRPr="00D94AF6">
        <w:rPr>
          <w:lang w:val="de-CH"/>
        </w:rPr>
        <w:t xml:space="preserve">          Die elterliche Zustimmung ist herunterzuladen unter: </w:t>
      </w:r>
      <w:r w:rsidR="00255200" w:rsidRPr="00D94AF6">
        <w:rPr>
          <w:lang w:val="de-CH"/>
        </w:rPr>
        <w:t xml:space="preserve">https://www.manage2sail.com/e/eeeeeeee &gt; </w:t>
      </w:r>
      <w:r w:rsidR="003C3549">
        <w:rPr>
          <w:lang w:val="de-CH"/>
        </w:rPr>
        <w:t>Bekanntmachungen</w:t>
      </w:r>
      <w:r w:rsidR="003C3549" w:rsidRPr="00D94AF6">
        <w:rPr>
          <w:lang w:val="de-CH"/>
        </w:rPr>
        <w:t xml:space="preserve"> </w:t>
      </w:r>
      <w:r w:rsidR="00255200" w:rsidRPr="00D94AF6">
        <w:rPr>
          <w:lang w:val="de-CH"/>
        </w:rPr>
        <w:t>&gt; Dokumente</w:t>
      </w:r>
      <w:r w:rsidR="008D1129" w:rsidRPr="0045277D">
        <w:rPr>
          <w:highlight w:val="yellow"/>
          <w:lang w:val="en-GB"/>
        </w:rPr>
        <w:sym w:font="Wingdings" w:char="F0E7"/>
      </w:r>
      <w:r w:rsidR="008D1129" w:rsidRPr="00D94AF6">
        <w:rPr>
          <w:highlight w:val="yellow"/>
          <w:lang w:val="de-CH"/>
        </w:rPr>
        <w:t xml:space="preserve"> </w:t>
      </w:r>
      <w:r w:rsidR="003C3549" w:rsidRPr="007767A9">
        <w:rPr>
          <w:highlight w:val="yellow"/>
          <w:lang w:val="de-CH"/>
        </w:rPr>
        <w:t>Der Link muss aktualisiert werden. Dies ist der Link von m2s auf den Dokumenten Ihrer Regatta.</w:t>
      </w:r>
    </w:p>
    <w:p w14:paraId="58EB2C05" w14:textId="0A946CE0" w:rsidR="00E43444" w:rsidRPr="00D94AF6" w:rsidRDefault="00000000">
      <w:pPr>
        <w:shd w:val="clear" w:color="auto" w:fill="F2F2F2" w:themeFill="background1" w:themeFillShade="F2"/>
        <w:spacing w:after="0" w:line="240" w:lineRule="auto"/>
        <w:rPr>
          <w:lang w:val="de-CH"/>
        </w:rPr>
      </w:pPr>
      <w:r w:rsidRPr="003C3549">
        <w:rPr>
          <w:lang w:val="de-CH"/>
        </w:rPr>
        <w:t xml:space="preserve">          </w:t>
      </w:r>
      <w:r w:rsidRPr="00D94AF6">
        <w:rPr>
          <w:lang w:val="de-CH"/>
        </w:rPr>
        <w:t xml:space="preserve">Die Nichtvorlage dieses Dokuments </w:t>
      </w:r>
      <w:r w:rsidR="0048260C" w:rsidRPr="00D94AF6">
        <w:rPr>
          <w:lang w:val="de-CH"/>
        </w:rPr>
        <w:t xml:space="preserve">für einen </w:t>
      </w:r>
      <w:r w:rsidR="00F653B6" w:rsidRPr="00D94AF6">
        <w:rPr>
          <w:lang w:val="de-CH"/>
        </w:rPr>
        <w:t xml:space="preserve">minderjährigen Teilnehmer kann </w:t>
      </w:r>
      <w:r w:rsidRPr="00D94AF6">
        <w:rPr>
          <w:lang w:val="de-CH"/>
        </w:rPr>
        <w:t>ein Grund für den Ausschluss des Teilnehmers sein.</w:t>
      </w:r>
    </w:p>
    <w:p w14:paraId="5104A89D" w14:textId="77777777" w:rsidR="00B723AB" w:rsidRPr="00D94AF6" w:rsidRDefault="00B723AB" w:rsidP="00255200">
      <w:pPr>
        <w:shd w:val="clear" w:color="auto" w:fill="F2F2F2" w:themeFill="background1" w:themeFillShade="F2"/>
        <w:spacing w:after="0" w:line="240" w:lineRule="auto"/>
        <w:rPr>
          <w:lang w:val="de-CH"/>
        </w:rPr>
      </w:pPr>
    </w:p>
    <w:p w14:paraId="3AC56A73" w14:textId="77777777" w:rsidR="00E43444" w:rsidRPr="00D94AF6" w:rsidRDefault="00000000">
      <w:pPr>
        <w:shd w:val="clear" w:color="auto" w:fill="F2F2F2" w:themeFill="background1" w:themeFillShade="F2"/>
        <w:spacing w:after="0" w:line="240" w:lineRule="auto"/>
        <w:rPr>
          <w:lang w:val="de-CH"/>
        </w:rPr>
      </w:pPr>
      <w:proofErr w:type="gramStart"/>
      <w:r w:rsidRPr="00D94AF6">
        <w:rPr>
          <w:lang w:val="de-CH"/>
        </w:rPr>
        <w:t>VORSICHT :</w:t>
      </w:r>
      <w:proofErr w:type="gramEnd"/>
    </w:p>
    <w:p w14:paraId="42918855" w14:textId="30165675" w:rsidR="00E43444" w:rsidRPr="00D94AF6" w:rsidRDefault="00000000">
      <w:pPr>
        <w:shd w:val="clear" w:color="auto" w:fill="F2F2F2" w:themeFill="background1" w:themeFillShade="F2"/>
        <w:spacing w:after="0" w:line="240" w:lineRule="auto"/>
        <w:rPr>
          <w:lang w:val="de-CH"/>
        </w:rPr>
      </w:pPr>
      <w:r w:rsidRPr="00D94AF6">
        <w:rPr>
          <w:lang w:val="de-CH"/>
        </w:rPr>
        <w:t>COACHES UND SUPPORT-PERSONEN NICHT als drittes Besatzungsmitglied anmelden. Trainer und Betreuer müssen sich separat in der "</w:t>
      </w:r>
      <w:r w:rsidR="003C3549">
        <w:rPr>
          <w:lang w:val="de-CH"/>
        </w:rPr>
        <w:t>Coach</w:t>
      </w:r>
      <w:r w:rsidRPr="00D94AF6">
        <w:rPr>
          <w:lang w:val="de-CH"/>
        </w:rPr>
        <w:t xml:space="preserve">"-Registrierung anmelden. </w:t>
      </w:r>
    </w:p>
    <w:p w14:paraId="6427F473" w14:textId="77777777" w:rsidR="00255200" w:rsidRPr="00D94AF6" w:rsidRDefault="00255200" w:rsidP="00255200">
      <w:pPr>
        <w:spacing w:after="0" w:line="240" w:lineRule="auto"/>
        <w:rPr>
          <w:lang w:val="de-CH"/>
        </w:rPr>
      </w:pPr>
    </w:p>
    <w:p w14:paraId="6BD9DC3B" w14:textId="77777777" w:rsidR="00E43444" w:rsidRPr="004B1E61" w:rsidRDefault="00000000">
      <w:pPr>
        <w:spacing w:after="0" w:line="240" w:lineRule="auto"/>
        <w:rPr>
          <w:lang w:val="de-CH"/>
        </w:rPr>
      </w:pPr>
      <w:r w:rsidRPr="004B1E61">
        <w:rPr>
          <w:lang w:val="de-CH"/>
        </w:rPr>
        <w:t>==================================================================================</w:t>
      </w:r>
    </w:p>
    <w:p w14:paraId="1FE2B853" w14:textId="77777777" w:rsidR="00C008D5" w:rsidRPr="004B1E61" w:rsidRDefault="00C008D5" w:rsidP="00A81021">
      <w:pPr>
        <w:spacing w:after="0" w:line="240" w:lineRule="auto"/>
        <w:rPr>
          <w:lang w:val="de-CH"/>
        </w:rPr>
      </w:pPr>
    </w:p>
    <w:p w14:paraId="57C6096A" w14:textId="77777777" w:rsidR="00E43444" w:rsidRPr="004B1E61" w:rsidRDefault="00000000">
      <w:pPr>
        <w:spacing w:after="0" w:line="240" w:lineRule="auto"/>
        <w:rPr>
          <w:lang w:val="de-CH"/>
        </w:rPr>
      </w:pPr>
      <w:r w:rsidRPr="004B1E61">
        <w:rPr>
          <w:lang w:val="de-CH"/>
        </w:rPr>
        <w:br w:type="page"/>
      </w:r>
      <w:r w:rsidR="00197A43" w:rsidRPr="004B1E61">
        <w:rPr>
          <w:lang w:val="de-CH"/>
        </w:rPr>
        <w:lastRenderedPageBreak/>
        <w:t>===============================</w:t>
      </w:r>
    </w:p>
    <w:p w14:paraId="66DDBDC6" w14:textId="77777777" w:rsidR="003C3549" w:rsidRPr="004B1E61" w:rsidRDefault="003C3549" w:rsidP="003C3549">
      <w:pPr>
        <w:spacing w:after="0" w:line="240" w:lineRule="auto"/>
        <w:rPr>
          <w:lang w:val="de-CH"/>
        </w:rPr>
      </w:pPr>
      <w:r w:rsidRPr="004B1E61">
        <w:rPr>
          <w:lang w:val="de-CH"/>
        </w:rPr>
        <w:t>REQUESTED FILES</w:t>
      </w:r>
    </w:p>
    <w:p w14:paraId="0FC8172B" w14:textId="77777777" w:rsidR="00E43444" w:rsidRPr="004B1E61" w:rsidRDefault="00000000">
      <w:pPr>
        <w:spacing w:after="0" w:line="240" w:lineRule="auto"/>
        <w:rPr>
          <w:lang w:val="de-CH"/>
        </w:rPr>
      </w:pPr>
      <w:r w:rsidRPr="004B1E61">
        <w:rPr>
          <w:lang w:val="de-CH"/>
        </w:rPr>
        <w:t>===============================</w:t>
      </w:r>
    </w:p>
    <w:p w14:paraId="0A2D930F" w14:textId="77777777" w:rsidR="00197A43" w:rsidRPr="004B1E61" w:rsidRDefault="00197A43" w:rsidP="00197A43">
      <w:pPr>
        <w:spacing w:after="0" w:line="240" w:lineRule="auto"/>
        <w:rPr>
          <w:lang w:val="de-CH"/>
        </w:rPr>
      </w:pPr>
    </w:p>
    <w:p w14:paraId="116F500A" w14:textId="29C33735" w:rsidR="00E43444" w:rsidRPr="003C3549" w:rsidRDefault="003C3549">
      <w:pPr>
        <w:spacing w:after="0" w:line="240" w:lineRule="auto"/>
        <w:rPr>
          <w:lang w:val="de-CH"/>
        </w:rPr>
      </w:pPr>
      <w:r w:rsidRPr="003C3549">
        <w:rPr>
          <w:lang w:val="de-CH"/>
        </w:rPr>
        <w:t xml:space="preserve">Ein </w:t>
      </w:r>
      <w:r>
        <w:rPr>
          <w:lang w:val="de-CH"/>
        </w:rPr>
        <w:t>Feld</w:t>
      </w:r>
      <w:r w:rsidRPr="003C3549">
        <w:rPr>
          <w:lang w:val="de-CH"/>
        </w:rPr>
        <w:t xml:space="preserve"> &lt;</w:t>
      </w:r>
      <w:proofErr w:type="spellStart"/>
      <w:r w:rsidRPr="003C3549">
        <w:rPr>
          <w:lang w:val="de-CH"/>
        </w:rPr>
        <w:t>Requested</w:t>
      </w:r>
      <w:proofErr w:type="spellEnd"/>
      <w:r w:rsidRPr="003C3549">
        <w:rPr>
          <w:lang w:val="de-CH"/>
        </w:rPr>
        <w:t xml:space="preserve"> </w:t>
      </w:r>
      <w:proofErr w:type="spellStart"/>
      <w:r w:rsidRPr="003C3549">
        <w:rPr>
          <w:lang w:val="de-CH"/>
        </w:rPr>
        <w:t>files</w:t>
      </w:r>
      <w:proofErr w:type="spellEnd"/>
      <w:r w:rsidRPr="003C3549">
        <w:rPr>
          <w:lang w:val="de-CH"/>
        </w:rPr>
        <w:t>&gt; befindet sich in der Zeile der Klasse, die Sie bearbeiten möchten.</w:t>
      </w:r>
    </w:p>
    <w:p w14:paraId="765E3BD6" w14:textId="77777777" w:rsidR="00197A43" w:rsidRPr="003C3549" w:rsidRDefault="00197A43" w:rsidP="00197A43">
      <w:pPr>
        <w:spacing w:after="0" w:line="240" w:lineRule="auto"/>
        <w:rPr>
          <w:lang w:val="de-CH"/>
        </w:rPr>
      </w:pPr>
    </w:p>
    <w:p w14:paraId="182A8764" w14:textId="77777777" w:rsidR="00E43444" w:rsidRPr="00D94AF6" w:rsidRDefault="00000000">
      <w:pPr>
        <w:spacing w:after="0" w:line="240" w:lineRule="auto"/>
        <w:rPr>
          <w:lang w:val="de-CH"/>
        </w:rPr>
      </w:pPr>
      <w:r w:rsidRPr="00D94AF6">
        <w:rPr>
          <w:lang w:val="de-CH"/>
        </w:rPr>
        <w:t xml:space="preserve">Die </w:t>
      </w:r>
      <w:proofErr w:type="gramStart"/>
      <w:r w:rsidRPr="00D94AF6">
        <w:rPr>
          <w:lang w:val="de-CH"/>
        </w:rPr>
        <w:t>zu ladenden Dokumente</w:t>
      </w:r>
      <w:proofErr w:type="gramEnd"/>
      <w:r w:rsidRPr="00D94AF6">
        <w:rPr>
          <w:lang w:val="de-CH"/>
        </w:rPr>
        <w:t xml:space="preserve"> erscheinen während des Anmeldevorgangs in Form von "</w:t>
      </w:r>
      <w:r w:rsidRPr="00D94AF6">
        <w:rPr>
          <w:b/>
          <w:bCs/>
          <w:lang w:val="de-CH"/>
        </w:rPr>
        <w:t>Kacheln</w:t>
      </w:r>
      <w:r w:rsidRPr="00D94AF6">
        <w:rPr>
          <w:lang w:val="de-CH"/>
        </w:rPr>
        <w:t>", die Sie anklicken können, um den Ladevorgang eines Dokuments zu beenden.</w:t>
      </w:r>
    </w:p>
    <w:p w14:paraId="3298CA8A" w14:textId="77777777" w:rsidR="00E43444" w:rsidRPr="00D94AF6" w:rsidRDefault="00000000">
      <w:pPr>
        <w:spacing w:after="0" w:line="240" w:lineRule="auto"/>
        <w:rPr>
          <w:lang w:val="de-CH"/>
        </w:rPr>
      </w:pPr>
      <w:r w:rsidRPr="00D94AF6">
        <w:rPr>
          <w:lang w:val="de-CH"/>
        </w:rPr>
        <w:t xml:space="preserve">Dies hat den Vorteil, dass Sie die geforderten Dokumente mit AC 4 übermitteln können, um </w:t>
      </w:r>
      <w:proofErr w:type="gramStart"/>
      <w:r w:rsidRPr="00D94AF6">
        <w:rPr>
          <w:lang w:val="de-CH"/>
        </w:rPr>
        <w:t>den Check-in</w:t>
      </w:r>
      <w:proofErr w:type="gramEnd"/>
      <w:r w:rsidRPr="00D94AF6">
        <w:rPr>
          <w:lang w:val="de-CH"/>
        </w:rPr>
        <w:t xml:space="preserve"> vorwegnehmen zu können.</w:t>
      </w:r>
    </w:p>
    <w:p w14:paraId="2A9EE75A" w14:textId="77777777" w:rsidR="00197A43" w:rsidRPr="00D94AF6" w:rsidRDefault="00197A43" w:rsidP="00197A43">
      <w:pPr>
        <w:spacing w:after="0" w:line="240" w:lineRule="auto"/>
        <w:rPr>
          <w:lang w:val="de-CH"/>
        </w:rPr>
      </w:pPr>
    </w:p>
    <w:p w14:paraId="2D1E2BA8" w14:textId="77777777" w:rsidR="00197A43" w:rsidRPr="00D94AF6" w:rsidRDefault="00197A43" w:rsidP="00197A43">
      <w:pPr>
        <w:spacing w:after="0" w:line="240" w:lineRule="auto"/>
        <w:rPr>
          <w:lang w:val="de-CH"/>
        </w:rPr>
      </w:pPr>
    </w:p>
    <w:p w14:paraId="609326AB" w14:textId="0D86A62E" w:rsidR="00197A43" w:rsidRPr="00EF4EFC" w:rsidRDefault="00000000" w:rsidP="00197A43">
      <w:pPr>
        <w:spacing w:after="0" w:line="240" w:lineRule="auto"/>
        <w:rPr>
          <w:i/>
          <w:iCs/>
          <w:lang w:val="de-CH"/>
        </w:rPr>
      </w:pPr>
      <w:r w:rsidRPr="00D94AF6">
        <w:rPr>
          <w:i/>
          <w:iCs/>
          <w:lang w:val="de-CH"/>
        </w:rPr>
        <w:t xml:space="preserve">Für jedes Dokument, für das Sie eine Aufladung wünschen, kopieren Sie bitte die untenstehenden Textvorlagen. </w:t>
      </w:r>
      <w:r w:rsidR="00EF4EFC" w:rsidRPr="00EF4EFC">
        <w:rPr>
          <w:i/>
          <w:iCs/>
          <w:lang w:val="de-CH"/>
        </w:rPr>
        <w:t>Passen Sie sie an Ihre Bedürfnisse an. Erstellen Sie so viele "Kacheln", wie Sie für notwendig erachten.</w:t>
      </w:r>
      <w:r w:rsidR="00EF4EFC">
        <w:rPr>
          <w:i/>
          <w:iCs/>
          <w:lang w:val="de-CH"/>
        </w:rPr>
        <w:t xml:space="preserve"> </w:t>
      </w:r>
      <w:r w:rsidR="00EF4EFC" w:rsidRPr="00EF4EFC">
        <w:rPr>
          <w:i/>
          <w:iCs/>
          <w:color w:val="FF0000"/>
          <w:lang w:val="de-CH"/>
        </w:rPr>
        <w:t>ACHTUNG nicht übertreiben, bewerten Sie die Zeitersparnis, die Sie haben werden.</w:t>
      </w:r>
    </w:p>
    <w:p w14:paraId="083F560D" w14:textId="77777777" w:rsidR="00197A43" w:rsidRPr="00EF4EFC" w:rsidRDefault="00197A43" w:rsidP="00197A43">
      <w:pPr>
        <w:spacing w:after="0" w:line="240" w:lineRule="auto"/>
        <w:rPr>
          <w:lang w:val="de-CH"/>
        </w:rPr>
      </w:pPr>
    </w:p>
    <w:tbl>
      <w:tblPr>
        <w:tblStyle w:val="Grilledutableau"/>
        <w:tblW w:w="0" w:type="auto"/>
        <w:tblLook w:val="04A0" w:firstRow="1" w:lastRow="0" w:firstColumn="1" w:lastColumn="0" w:noHBand="0" w:noVBand="1"/>
      </w:tblPr>
      <w:tblGrid>
        <w:gridCol w:w="2302"/>
        <w:gridCol w:w="3664"/>
        <w:gridCol w:w="3664"/>
      </w:tblGrid>
      <w:tr w:rsidR="00197A43" w:rsidRPr="00AC5B68" w14:paraId="39D03D68" w14:textId="77777777" w:rsidTr="00C02FE1">
        <w:tc>
          <w:tcPr>
            <w:tcW w:w="1980" w:type="dxa"/>
          </w:tcPr>
          <w:p w14:paraId="00D4E1BB" w14:textId="1034D7E1" w:rsidR="00E43444" w:rsidRDefault="00EF4EFC">
            <w:pPr>
              <w:rPr>
                <w:b/>
                <w:bCs/>
                <w:lang w:val="fr-CH"/>
              </w:rPr>
            </w:pPr>
            <w:r>
              <w:rPr>
                <w:b/>
                <w:bCs/>
                <w:lang w:val="fr-CH"/>
              </w:rPr>
              <w:t xml:space="preserve">Name der </w:t>
            </w:r>
            <w:proofErr w:type="spellStart"/>
            <w:r>
              <w:rPr>
                <w:b/>
                <w:bCs/>
                <w:lang w:val="fr-CH"/>
              </w:rPr>
              <w:t>Kachel</w:t>
            </w:r>
            <w:proofErr w:type="spellEnd"/>
          </w:p>
        </w:tc>
        <w:tc>
          <w:tcPr>
            <w:tcW w:w="2693" w:type="dxa"/>
          </w:tcPr>
          <w:p w14:paraId="01E46E79" w14:textId="4B544C61" w:rsidR="00E43444" w:rsidRPr="00D94AF6" w:rsidRDefault="00EF4EFC">
            <w:pPr>
              <w:rPr>
                <w:b/>
                <w:bCs/>
                <w:lang w:val="de-CH"/>
              </w:rPr>
            </w:pPr>
            <w:r w:rsidRPr="00EF4EFC">
              <w:rPr>
                <w:b/>
                <w:bCs/>
                <w:lang w:val="de-CH"/>
              </w:rPr>
              <w:t>Name der Kachel</w:t>
            </w:r>
            <w:r w:rsidRPr="00D94AF6">
              <w:rPr>
                <w:lang w:val="de-CH"/>
              </w:rPr>
              <w:t xml:space="preserve"> (ohne Akzente oder Zeichensetzung)</w:t>
            </w:r>
          </w:p>
        </w:tc>
        <w:tc>
          <w:tcPr>
            <w:tcW w:w="4815" w:type="dxa"/>
          </w:tcPr>
          <w:p w14:paraId="336EB987" w14:textId="68D96BC0" w:rsidR="00E43444" w:rsidRPr="00D94AF6" w:rsidRDefault="00000000">
            <w:pPr>
              <w:rPr>
                <w:b/>
                <w:bCs/>
                <w:lang w:val="de-CH"/>
              </w:rPr>
            </w:pPr>
            <w:r w:rsidRPr="00D94AF6">
              <w:rPr>
                <w:b/>
                <w:bCs/>
                <w:lang w:val="de-CH"/>
              </w:rPr>
              <w:t>Beschreibung, die in Form einer Hilfe zu</w:t>
            </w:r>
            <w:r w:rsidR="000C0D6D">
              <w:rPr>
                <w:b/>
                <w:bCs/>
                <w:lang w:val="de-CH"/>
              </w:rPr>
              <w:t>m</w:t>
            </w:r>
            <w:r w:rsidRPr="00D94AF6">
              <w:rPr>
                <w:b/>
                <w:bCs/>
                <w:lang w:val="de-CH"/>
              </w:rPr>
              <w:t xml:space="preserve"> </w:t>
            </w:r>
            <w:r w:rsidR="00EF4EFC">
              <w:rPr>
                <w:b/>
                <w:bCs/>
                <w:lang w:val="de-CH"/>
              </w:rPr>
              <w:t>Feld</w:t>
            </w:r>
            <w:r w:rsidRPr="00D94AF6">
              <w:rPr>
                <w:b/>
                <w:bCs/>
                <w:lang w:val="de-CH"/>
              </w:rPr>
              <w:t xml:space="preserve"> erscheint </w:t>
            </w:r>
          </w:p>
        </w:tc>
      </w:tr>
      <w:tr w:rsidR="00197A43" w:rsidRPr="00AC5B68" w14:paraId="715D81F6" w14:textId="77777777" w:rsidTr="00C02FE1">
        <w:tc>
          <w:tcPr>
            <w:tcW w:w="1980" w:type="dxa"/>
          </w:tcPr>
          <w:p w14:paraId="04D0834F" w14:textId="77777777" w:rsidR="00E43444" w:rsidRDefault="00000000">
            <w:pPr>
              <w:rPr>
                <w:lang w:val="fr-CH"/>
              </w:rPr>
            </w:pPr>
            <w:r>
              <w:rPr>
                <w:lang w:val="fr-CH"/>
              </w:rPr>
              <w:t>Haftpflichtversicherung</w:t>
            </w:r>
          </w:p>
        </w:tc>
        <w:tc>
          <w:tcPr>
            <w:tcW w:w="2693" w:type="dxa"/>
          </w:tcPr>
          <w:p w14:paraId="4E4A1244" w14:textId="77777777" w:rsidR="00E43444" w:rsidRDefault="00000000">
            <w:pPr>
              <w:rPr>
                <w:lang w:val="en-GB"/>
              </w:rPr>
            </w:pPr>
            <w:r w:rsidRPr="00497B64">
              <w:rPr>
                <w:lang w:val="en-GB"/>
              </w:rPr>
              <w:t>PDF-Kopie Ihrer Haftpflichtversicherungsbescheinigung</w:t>
            </w:r>
          </w:p>
        </w:tc>
        <w:tc>
          <w:tcPr>
            <w:tcW w:w="4815" w:type="dxa"/>
          </w:tcPr>
          <w:p w14:paraId="0AAB86C2" w14:textId="3F8BC3E4" w:rsidR="00E43444" w:rsidRPr="00D94AF6" w:rsidRDefault="00000000">
            <w:pPr>
              <w:rPr>
                <w:lang w:val="de-CH"/>
              </w:rPr>
            </w:pPr>
            <w:r w:rsidRPr="00D94AF6">
              <w:rPr>
                <w:lang w:val="de-CH"/>
              </w:rPr>
              <w:t xml:space="preserve">PDF-Kopie </w:t>
            </w:r>
            <w:r w:rsidR="00111B83" w:rsidRPr="00D94AF6">
              <w:rPr>
                <w:lang w:val="de-CH"/>
              </w:rPr>
              <w:t xml:space="preserve">Ihrer Haftpflichtversicherungsbescheinigung mit einer </w:t>
            </w:r>
            <w:r w:rsidR="00BE6F9F" w:rsidRPr="00D94AF6">
              <w:rPr>
                <w:lang w:val="de-CH"/>
              </w:rPr>
              <w:t>Mindestdeckungssumme von EUR 2</w:t>
            </w:r>
            <w:r w:rsidR="00EF4EFC">
              <w:rPr>
                <w:lang w:val="de-CH"/>
              </w:rPr>
              <w:t>’</w:t>
            </w:r>
            <w:r w:rsidR="00BE6F9F" w:rsidRPr="00D94AF6">
              <w:rPr>
                <w:lang w:val="de-CH"/>
              </w:rPr>
              <w:t>000</w:t>
            </w:r>
            <w:r w:rsidR="00EF4EFC">
              <w:rPr>
                <w:lang w:val="de-CH"/>
              </w:rPr>
              <w:t>’</w:t>
            </w:r>
            <w:r w:rsidR="00BE6F9F" w:rsidRPr="00D94AF6">
              <w:rPr>
                <w:lang w:val="de-CH"/>
              </w:rPr>
              <w:t>000</w:t>
            </w:r>
            <w:r w:rsidR="00EF4EFC">
              <w:rPr>
                <w:lang w:val="de-CH"/>
              </w:rPr>
              <w:t>.</w:t>
            </w:r>
            <w:r w:rsidR="00BE6F9F" w:rsidRPr="00D94AF6">
              <w:rPr>
                <w:lang w:val="de-CH"/>
              </w:rPr>
              <w:t>- pro Veranstaltung</w:t>
            </w:r>
            <w:r w:rsidR="003E5D98" w:rsidRPr="00D94AF6">
              <w:rPr>
                <w:lang w:val="de-CH"/>
              </w:rPr>
              <w:t xml:space="preserve">, </w:t>
            </w:r>
            <w:proofErr w:type="gramStart"/>
            <w:r w:rsidR="00DB5F6F" w:rsidRPr="00D94AF6">
              <w:rPr>
                <w:lang w:val="de-CH"/>
              </w:rPr>
              <w:t>die</w:t>
            </w:r>
            <w:proofErr w:type="gramEnd"/>
            <w:r w:rsidR="00EF4EFC">
              <w:rPr>
                <w:lang w:val="de-CH"/>
              </w:rPr>
              <w:t xml:space="preserve"> während dem</w:t>
            </w:r>
            <w:r w:rsidR="00DB5F6F" w:rsidRPr="00D94AF6">
              <w:rPr>
                <w:lang w:val="de-CH"/>
              </w:rPr>
              <w:t xml:space="preserve"> Wettbewerb </w:t>
            </w:r>
            <w:r w:rsidR="003E5D98" w:rsidRPr="00D94AF6">
              <w:rPr>
                <w:lang w:val="de-CH"/>
              </w:rPr>
              <w:t>gültig ist</w:t>
            </w:r>
            <w:r w:rsidR="00DB5F6F" w:rsidRPr="00D94AF6">
              <w:rPr>
                <w:lang w:val="de-CH"/>
              </w:rPr>
              <w:t>.</w:t>
            </w:r>
          </w:p>
        </w:tc>
      </w:tr>
      <w:tr w:rsidR="00197A43" w:rsidRPr="00AC5B68" w14:paraId="658AE0CB" w14:textId="77777777" w:rsidTr="00C02FE1">
        <w:tc>
          <w:tcPr>
            <w:tcW w:w="1980" w:type="dxa"/>
          </w:tcPr>
          <w:p w14:paraId="2B4FB121" w14:textId="77777777" w:rsidR="00E43444" w:rsidRDefault="00000000">
            <w:pPr>
              <w:rPr>
                <w:lang w:val="fr-CH"/>
              </w:rPr>
            </w:pPr>
            <w:r>
              <w:rPr>
                <w:lang w:val="fr-CH"/>
              </w:rPr>
              <w:t>Genehmigung einer Anzeige</w:t>
            </w:r>
          </w:p>
        </w:tc>
        <w:tc>
          <w:tcPr>
            <w:tcW w:w="2693" w:type="dxa"/>
          </w:tcPr>
          <w:p w14:paraId="2B4B1515" w14:textId="77777777" w:rsidR="00E43444" w:rsidRPr="00D94AF6" w:rsidRDefault="00000000">
            <w:pPr>
              <w:rPr>
                <w:lang w:val="de-CH"/>
              </w:rPr>
            </w:pPr>
            <w:r w:rsidRPr="00D94AF6">
              <w:rPr>
                <w:lang w:val="de-CH"/>
              </w:rPr>
              <w:t xml:space="preserve">PDF-Kopie </w:t>
            </w:r>
            <w:r w:rsidR="002A6980" w:rsidRPr="00D94AF6">
              <w:rPr>
                <w:lang w:val="de-CH"/>
              </w:rPr>
              <w:t xml:space="preserve">Ihres </w:t>
            </w:r>
            <w:r w:rsidRPr="00D94AF6">
              <w:rPr>
                <w:lang w:val="de-CH"/>
              </w:rPr>
              <w:t>Zertifikats für die Anzeigengenehmigung.</w:t>
            </w:r>
          </w:p>
        </w:tc>
        <w:tc>
          <w:tcPr>
            <w:tcW w:w="4815" w:type="dxa"/>
          </w:tcPr>
          <w:p w14:paraId="7A749527" w14:textId="77777777" w:rsidR="00E43444" w:rsidRPr="00D94AF6" w:rsidRDefault="00000000">
            <w:pPr>
              <w:rPr>
                <w:lang w:val="de-CH"/>
              </w:rPr>
            </w:pPr>
            <w:r w:rsidRPr="00D94AF6">
              <w:rPr>
                <w:lang w:val="de-CH"/>
              </w:rPr>
              <w:t>PDF-Kopie Ihres Zertifikats für die Werbegenehmigung</w:t>
            </w:r>
          </w:p>
        </w:tc>
      </w:tr>
      <w:tr w:rsidR="00197A43" w:rsidRPr="00AC5B68" w14:paraId="39B77D6E" w14:textId="77777777" w:rsidTr="00C02FE1">
        <w:tc>
          <w:tcPr>
            <w:tcW w:w="1980" w:type="dxa"/>
          </w:tcPr>
          <w:p w14:paraId="1BDEADAE" w14:textId="4133363A" w:rsidR="00E43444" w:rsidRDefault="00EF4EFC">
            <w:pPr>
              <w:rPr>
                <w:lang w:val="fr-CH"/>
              </w:rPr>
            </w:pPr>
            <w:proofErr w:type="spellStart"/>
            <w:r>
              <w:rPr>
                <w:lang w:val="fr-CH"/>
              </w:rPr>
              <w:t>Messbrief</w:t>
            </w:r>
            <w:proofErr w:type="spellEnd"/>
          </w:p>
        </w:tc>
        <w:tc>
          <w:tcPr>
            <w:tcW w:w="2693" w:type="dxa"/>
          </w:tcPr>
          <w:p w14:paraId="48B9AF32" w14:textId="77777777" w:rsidR="00E43444" w:rsidRPr="00D94AF6" w:rsidRDefault="00000000">
            <w:pPr>
              <w:rPr>
                <w:lang w:val="de-CH"/>
              </w:rPr>
            </w:pPr>
            <w:r w:rsidRPr="00D94AF6">
              <w:rPr>
                <w:lang w:val="de-CH"/>
              </w:rPr>
              <w:t xml:space="preserve">PDF-Kopie </w:t>
            </w:r>
            <w:r w:rsidR="00A36038" w:rsidRPr="00D94AF6">
              <w:rPr>
                <w:lang w:val="de-CH"/>
              </w:rPr>
              <w:t xml:space="preserve">der </w:t>
            </w:r>
            <w:r w:rsidR="006A7354" w:rsidRPr="00D94AF6">
              <w:rPr>
                <w:lang w:val="de-CH"/>
              </w:rPr>
              <w:t xml:space="preserve">Konformität </w:t>
            </w:r>
            <w:r w:rsidR="00A36038" w:rsidRPr="00D94AF6">
              <w:rPr>
                <w:lang w:val="de-CH"/>
              </w:rPr>
              <w:t xml:space="preserve">Ihres </w:t>
            </w:r>
            <w:r w:rsidR="006A7354" w:rsidRPr="00D94AF6">
              <w:rPr>
                <w:lang w:val="de-CH"/>
              </w:rPr>
              <w:t>Bootes mit den Klassenregeln</w:t>
            </w:r>
            <w:r w:rsidR="00F77827" w:rsidRPr="00D94AF6">
              <w:rPr>
                <w:lang w:val="de-CH"/>
              </w:rPr>
              <w:t>.</w:t>
            </w:r>
          </w:p>
        </w:tc>
        <w:tc>
          <w:tcPr>
            <w:tcW w:w="4815" w:type="dxa"/>
          </w:tcPr>
          <w:p w14:paraId="1682F9D7" w14:textId="228C5B3D" w:rsidR="00E43444" w:rsidRPr="00D94AF6" w:rsidRDefault="00000000">
            <w:pPr>
              <w:rPr>
                <w:lang w:val="de-CH"/>
              </w:rPr>
            </w:pPr>
            <w:r w:rsidRPr="00D94AF6">
              <w:rPr>
                <w:lang w:val="de-CH"/>
              </w:rPr>
              <w:t>PDF-Kopie de</w:t>
            </w:r>
            <w:r w:rsidR="00EF4EFC">
              <w:rPr>
                <w:lang w:val="de-CH"/>
              </w:rPr>
              <w:t>s Messbriefes</w:t>
            </w:r>
            <w:r w:rsidR="009735BB" w:rsidRPr="00D94AF6">
              <w:rPr>
                <w:lang w:val="de-CH"/>
              </w:rPr>
              <w:t xml:space="preserve"> Ihres </w:t>
            </w:r>
            <w:r w:rsidR="0029083E" w:rsidRPr="00D94AF6">
              <w:rPr>
                <w:lang w:val="de-CH"/>
              </w:rPr>
              <w:t xml:space="preserve">Bootes </w:t>
            </w:r>
            <w:r w:rsidR="00CD4673" w:rsidRPr="00D94AF6">
              <w:rPr>
                <w:lang w:val="de-CH"/>
              </w:rPr>
              <w:t xml:space="preserve">oder der Übereinstimmung </w:t>
            </w:r>
            <w:r w:rsidR="0029083E" w:rsidRPr="00D94AF6">
              <w:rPr>
                <w:lang w:val="de-CH"/>
              </w:rPr>
              <w:t>mit den Klassenregeln</w:t>
            </w:r>
            <w:r w:rsidR="00197A43" w:rsidRPr="00D94AF6">
              <w:rPr>
                <w:lang w:val="de-CH"/>
              </w:rPr>
              <w:t xml:space="preserve">. </w:t>
            </w:r>
          </w:p>
        </w:tc>
      </w:tr>
      <w:tr w:rsidR="00197A43" w:rsidRPr="00AC5B68" w14:paraId="531E69ED" w14:textId="77777777" w:rsidTr="00C02FE1">
        <w:tc>
          <w:tcPr>
            <w:tcW w:w="1980" w:type="dxa"/>
          </w:tcPr>
          <w:p w14:paraId="4F53B402" w14:textId="77777777" w:rsidR="00E43444" w:rsidRDefault="00000000">
            <w:pPr>
              <w:rPr>
                <w:lang w:val="fr-CH"/>
              </w:rPr>
            </w:pPr>
            <w:r>
              <w:rPr>
                <w:lang w:val="fr-CH"/>
              </w:rPr>
              <w:t>Zustimmung der Eltern</w:t>
            </w:r>
          </w:p>
        </w:tc>
        <w:tc>
          <w:tcPr>
            <w:tcW w:w="2693" w:type="dxa"/>
          </w:tcPr>
          <w:p w14:paraId="592DA2C4" w14:textId="77777777" w:rsidR="00E43444" w:rsidRPr="00D94AF6" w:rsidRDefault="00000000">
            <w:pPr>
              <w:rPr>
                <w:lang w:val="de-CH"/>
              </w:rPr>
            </w:pPr>
            <w:r w:rsidRPr="00D94AF6">
              <w:rPr>
                <w:lang w:val="de-CH"/>
              </w:rPr>
              <w:t xml:space="preserve">Unterschriebene </w:t>
            </w:r>
            <w:r w:rsidR="00B22A75" w:rsidRPr="00D94AF6">
              <w:rPr>
                <w:lang w:val="de-CH"/>
              </w:rPr>
              <w:t xml:space="preserve">PDF-Kopie der elterlichen Zustimmung </w:t>
            </w:r>
            <w:r w:rsidR="009767BA" w:rsidRPr="00D94AF6">
              <w:rPr>
                <w:lang w:val="de-CH"/>
              </w:rPr>
              <w:t>nur für Minderjährige</w:t>
            </w:r>
          </w:p>
        </w:tc>
        <w:tc>
          <w:tcPr>
            <w:tcW w:w="4815" w:type="dxa"/>
          </w:tcPr>
          <w:p w14:paraId="46CA2493" w14:textId="77777777" w:rsidR="00E43444" w:rsidRPr="00D94AF6" w:rsidRDefault="00000000">
            <w:pPr>
              <w:rPr>
                <w:lang w:val="de-CH"/>
              </w:rPr>
            </w:pPr>
            <w:r w:rsidRPr="00D94AF6">
              <w:rPr>
                <w:lang w:val="de-CH"/>
              </w:rPr>
              <w:t xml:space="preserve">Nur für minderjährige Teilnehmer: PDF-Kopie der </w:t>
            </w:r>
            <w:r w:rsidR="008D02F7" w:rsidRPr="00D94AF6">
              <w:rPr>
                <w:lang w:val="de-CH"/>
              </w:rPr>
              <w:t xml:space="preserve">ausgefüllten und unterschriebenen </w:t>
            </w:r>
            <w:r w:rsidRPr="00D94AF6">
              <w:rPr>
                <w:lang w:val="de-CH"/>
              </w:rPr>
              <w:t>Einverständniserklärung der Eltern</w:t>
            </w:r>
            <w:r w:rsidR="008D02F7" w:rsidRPr="00D94AF6">
              <w:rPr>
                <w:lang w:val="de-CH"/>
              </w:rPr>
              <w:t>.</w:t>
            </w:r>
          </w:p>
          <w:p w14:paraId="53EA0068" w14:textId="1B94F144" w:rsidR="00E43444" w:rsidRPr="00D94AF6" w:rsidRDefault="00000000">
            <w:pPr>
              <w:rPr>
                <w:lang w:val="de-CH"/>
              </w:rPr>
            </w:pPr>
            <w:r w:rsidRPr="00D94AF6">
              <w:rPr>
                <w:lang w:val="de-CH"/>
              </w:rPr>
              <w:t xml:space="preserve">Laden Sie das </w:t>
            </w:r>
            <w:r w:rsidR="00B6133B" w:rsidRPr="00D94AF6">
              <w:rPr>
                <w:lang w:val="de-CH"/>
              </w:rPr>
              <w:t xml:space="preserve">Formular </w:t>
            </w:r>
            <w:r w:rsidRPr="00D94AF6">
              <w:rPr>
                <w:lang w:val="de-CH"/>
              </w:rPr>
              <w:t>herunter</w:t>
            </w:r>
            <w:r w:rsidR="00CE3020" w:rsidRPr="00D94AF6">
              <w:rPr>
                <w:lang w:val="de-CH"/>
              </w:rPr>
              <w:t xml:space="preserve">, indem Sie hier klicken oder auf dem </w:t>
            </w:r>
            <w:r w:rsidR="00AC5B68" w:rsidRPr="00D94AF6">
              <w:rPr>
                <w:lang w:val="de-CH"/>
              </w:rPr>
              <w:t xml:space="preserve">Webserver </w:t>
            </w:r>
            <w:hyperlink r:id="rId7" w:history="1">
              <w:r w:rsidR="00197A43" w:rsidRPr="00D94AF6">
                <w:rPr>
                  <w:rStyle w:val="Lienhypertexte"/>
                  <w:lang w:val="de-CH"/>
                </w:rPr>
                <w:t>https://manage2sail.com</w:t>
              </w:r>
            </w:hyperlink>
            <w:r w:rsidR="00197A43" w:rsidRPr="00D94AF6">
              <w:rPr>
                <w:lang w:val="de-CH"/>
              </w:rPr>
              <w:t xml:space="preserve"> &gt; </w:t>
            </w:r>
            <w:r w:rsidR="00EF4EFC">
              <w:rPr>
                <w:lang w:val="de-CH"/>
              </w:rPr>
              <w:t>Bekanntmachungen</w:t>
            </w:r>
            <w:r w:rsidR="00197A43" w:rsidRPr="00D94AF6">
              <w:rPr>
                <w:lang w:val="de-CH"/>
              </w:rPr>
              <w:t xml:space="preserve"> &gt; Dokumente</w:t>
            </w:r>
            <w:r w:rsidR="00115963" w:rsidRPr="00D94AF6">
              <w:rPr>
                <w:lang w:val="de-CH"/>
              </w:rPr>
              <w:t>.</w:t>
            </w:r>
          </w:p>
        </w:tc>
      </w:tr>
    </w:tbl>
    <w:p w14:paraId="50D28243" w14:textId="77777777" w:rsidR="00197A43" w:rsidRPr="00D94AF6" w:rsidRDefault="00197A43" w:rsidP="00197A43">
      <w:pPr>
        <w:spacing w:after="0" w:line="240" w:lineRule="auto"/>
        <w:rPr>
          <w:lang w:val="de-CH"/>
        </w:rPr>
      </w:pPr>
    </w:p>
    <w:p w14:paraId="36DC2406" w14:textId="77777777" w:rsidR="008936D0" w:rsidRPr="00D94AF6" w:rsidRDefault="008936D0" w:rsidP="005E6948">
      <w:pPr>
        <w:spacing w:after="0" w:line="240" w:lineRule="auto"/>
        <w:rPr>
          <w:lang w:val="de-CH"/>
        </w:rPr>
      </w:pPr>
    </w:p>
    <w:sectPr w:rsidR="008936D0" w:rsidRPr="00D94AF6" w:rsidSect="00FD7E3F">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D3647"/>
    <w:multiLevelType w:val="hybridMultilevel"/>
    <w:tmpl w:val="5C9AFE84"/>
    <w:lvl w:ilvl="0" w:tplc="63D2EFA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414289A"/>
    <w:multiLevelType w:val="hybridMultilevel"/>
    <w:tmpl w:val="8B387D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132746972">
    <w:abstractNumId w:val="1"/>
  </w:num>
  <w:num w:numId="2" w16cid:durableId="3559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4D"/>
    <w:rsid w:val="00012B1B"/>
    <w:rsid w:val="000176AE"/>
    <w:rsid w:val="0002640B"/>
    <w:rsid w:val="00026CC8"/>
    <w:rsid w:val="00035748"/>
    <w:rsid w:val="000358E0"/>
    <w:rsid w:val="00044D0C"/>
    <w:rsid w:val="00054005"/>
    <w:rsid w:val="000546A8"/>
    <w:rsid w:val="0005475C"/>
    <w:rsid w:val="00055BDD"/>
    <w:rsid w:val="0005730B"/>
    <w:rsid w:val="00065163"/>
    <w:rsid w:val="00072C55"/>
    <w:rsid w:val="00074940"/>
    <w:rsid w:val="000C0D6D"/>
    <w:rsid w:val="000D0DF4"/>
    <w:rsid w:val="000E21A1"/>
    <w:rsid w:val="000F739E"/>
    <w:rsid w:val="00111B83"/>
    <w:rsid w:val="00115963"/>
    <w:rsid w:val="00124D6A"/>
    <w:rsid w:val="001270F5"/>
    <w:rsid w:val="001339E8"/>
    <w:rsid w:val="0013578D"/>
    <w:rsid w:val="00152565"/>
    <w:rsid w:val="001566EA"/>
    <w:rsid w:val="0016217E"/>
    <w:rsid w:val="00162591"/>
    <w:rsid w:val="001724F5"/>
    <w:rsid w:val="00182F7D"/>
    <w:rsid w:val="001839C7"/>
    <w:rsid w:val="00187F47"/>
    <w:rsid w:val="00190F19"/>
    <w:rsid w:val="00197A43"/>
    <w:rsid w:val="001A3B98"/>
    <w:rsid w:val="001D4592"/>
    <w:rsid w:val="001D4AEB"/>
    <w:rsid w:val="001F513C"/>
    <w:rsid w:val="001F52B4"/>
    <w:rsid w:val="00206779"/>
    <w:rsid w:val="00224EEF"/>
    <w:rsid w:val="00237E1E"/>
    <w:rsid w:val="00246F0E"/>
    <w:rsid w:val="00253AC0"/>
    <w:rsid w:val="00255200"/>
    <w:rsid w:val="00261EFE"/>
    <w:rsid w:val="0026435C"/>
    <w:rsid w:val="00275D46"/>
    <w:rsid w:val="002827B8"/>
    <w:rsid w:val="0029083E"/>
    <w:rsid w:val="00291D54"/>
    <w:rsid w:val="002A52FB"/>
    <w:rsid w:val="002A6980"/>
    <w:rsid w:val="002B7311"/>
    <w:rsid w:val="002C2A4B"/>
    <w:rsid w:val="002D03A7"/>
    <w:rsid w:val="00310DA3"/>
    <w:rsid w:val="003226E6"/>
    <w:rsid w:val="00326A67"/>
    <w:rsid w:val="0033086B"/>
    <w:rsid w:val="0033267A"/>
    <w:rsid w:val="0033522E"/>
    <w:rsid w:val="00346E42"/>
    <w:rsid w:val="00353B47"/>
    <w:rsid w:val="003540A2"/>
    <w:rsid w:val="00363763"/>
    <w:rsid w:val="00366873"/>
    <w:rsid w:val="003675C3"/>
    <w:rsid w:val="00371BF4"/>
    <w:rsid w:val="003743DF"/>
    <w:rsid w:val="00380D43"/>
    <w:rsid w:val="00386D52"/>
    <w:rsid w:val="003932D8"/>
    <w:rsid w:val="003A2B83"/>
    <w:rsid w:val="003A61D7"/>
    <w:rsid w:val="003C2F21"/>
    <w:rsid w:val="003C3549"/>
    <w:rsid w:val="003E5D98"/>
    <w:rsid w:val="00400059"/>
    <w:rsid w:val="00405408"/>
    <w:rsid w:val="004145DC"/>
    <w:rsid w:val="00431F66"/>
    <w:rsid w:val="004337D2"/>
    <w:rsid w:val="00445356"/>
    <w:rsid w:val="00452870"/>
    <w:rsid w:val="004569AE"/>
    <w:rsid w:val="00466A27"/>
    <w:rsid w:val="00473691"/>
    <w:rsid w:val="00475FF9"/>
    <w:rsid w:val="0048260C"/>
    <w:rsid w:val="00497B64"/>
    <w:rsid w:val="004A2915"/>
    <w:rsid w:val="004A3DC2"/>
    <w:rsid w:val="004A6747"/>
    <w:rsid w:val="004B01D1"/>
    <w:rsid w:val="004B1934"/>
    <w:rsid w:val="004B1E61"/>
    <w:rsid w:val="004D4912"/>
    <w:rsid w:val="004F6A2D"/>
    <w:rsid w:val="00510AA7"/>
    <w:rsid w:val="0052112D"/>
    <w:rsid w:val="0052118F"/>
    <w:rsid w:val="00524F0D"/>
    <w:rsid w:val="00555513"/>
    <w:rsid w:val="005628F3"/>
    <w:rsid w:val="00581415"/>
    <w:rsid w:val="005B5195"/>
    <w:rsid w:val="005B794E"/>
    <w:rsid w:val="005E6948"/>
    <w:rsid w:val="005F4935"/>
    <w:rsid w:val="00604496"/>
    <w:rsid w:val="006306E2"/>
    <w:rsid w:val="00634755"/>
    <w:rsid w:val="0063717B"/>
    <w:rsid w:val="006407DE"/>
    <w:rsid w:val="0067329B"/>
    <w:rsid w:val="0067498D"/>
    <w:rsid w:val="00675594"/>
    <w:rsid w:val="00680EAE"/>
    <w:rsid w:val="00685C50"/>
    <w:rsid w:val="00687B51"/>
    <w:rsid w:val="00692263"/>
    <w:rsid w:val="006A7354"/>
    <w:rsid w:val="006C0CD3"/>
    <w:rsid w:val="006C7363"/>
    <w:rsid w:val="006D7B9C"/>
    <w:rsid w:val="006E28BD"/>
    <w:rsid w:val="006F0C4B"/>
    <w:rsid w:val="006F6361"/>
    <w:rsid w:val="0070077F"/>
    <w:rsid w:val="00700AB6"/>
    <w:rsid w:val="00707CD2"/>
    <w:rsid w:val="00713D91"/>
    <w:rsid w:val="00725678"/>
    <w:rsid w:val="00733E89"/>
    <w:rsid w:val="00734BCD"/>
    <w:rsid w:val="00746E03"/>
    <w:rsid w:val="007639C7"/>
    <w:rsid w:val="00767988"/>
    <w:rsid w:val="007767A9"/>
    <w:rsid w:val="00776CEC"/>
    <w:rsid w:val="007854F5"/>
    <w:rsid w:val="0079004F"/>
    <w:rsid w:val="007A2200"/>
    <w:rsid w:val="007A282F"/>
    <w:rsid w:val="007A3DFE"/>
    <w:rsid w:val="007A52AD"/>
    <w:rsid w:val="007B4049"/>
    <w:rsid w:val="007B6510"/>
    <w:rsid w:val="007C1DEA"/>
    <w:rsid w:val="007C75D1"/>
    <w:rsid w:val="007D0E9E"/>
    <w:rsid w:val="007D1E01"/>
    <w:rsid w:val="007D5D51"/>
    <w:rsid w:val="007D6901"/>
    <w:rsid w:val="007E0424"/>
    <w:rsid w:val="007E3708"/>
    <w:rsid w:val="00807977"/>
    <w:rsid w:val="00812A2D"/>
    <w:rsid w:val="0081314B"/>
    <w:rsid w:val="00821E80"/>
    <w:rsid w:val="008239B0"/>
    <w:rsid w:val="0084255F"/>
    <w:rsid w:val="0087276C"/>
    <w:rsid w:val="008822AA"/>
    <w:rsid w:val="008922ED"/>
    <w:rsid w:val="008936D0"/>
    <w:rsid w:val="008939C4"/>
    <w:rsid w:val="008A0B29"/>
    <w:rsid w:val="008B44CC"/>
    <w:rsid w:val="008D02F7"/>
    <w:rsid w:val="008D1129"/>
    <w:rsid w:val="008F762D"/>
    <w:rsid w:val="00901DC4"/>
    <w:rsid w:val="009078DD"/>
    <w:rsid w:val="00926962"/>
    <w:rsid w:val="00931DAA"/>
    <w:rsid w:val="00932A09"/>
    <w:rsid w:val="00940594"/>
    <w:rsid w:val="00946FE3"/>
    <w:rsid w:val="00954047"/>
    <w:rsid w:val="00973565"/>
    <w:rsid w:val="009735BB"/>
    <w:rsid w:val="009767BA"/>
    <w:rsid w:val="009857BA"/>
    <w:rsid w:val="009B266E"/>
    <w:rsid w:val="009B6135"/>
    <w:rsid w:val="009B7728"/>
    <w:rsid w:val="009C28D9"/>
    <w:rsid w:val="009D0E47"/>
    <w:rsid w:val="009D4A50"/>
    <w:rsid w:val="009E2226"/>
    <w:rsid w:val="009F08BC"/>
    <w:rsid w:val="00A0128F"/>
    <w:rsid w:val="00A04FED"/>
    <w:rsid w:val="00A34C96"/>
    <w:rsid w:val="00A36038"/>
    <w:rsid w:val="00A73E6C"/>
    <w:rsid w:val="00A81021"/>
    <w:rsid w:val="00A84BAF"/>
    <w:rsid w:val="00A928AC"/>
    <w:rsid w:val="00AA45C3"/>
    <w:rsid w:val="00AC5B68"/>
    <w:rsid w:val="00AE658E"/>
    <w:rsid w:val="00AF58B1"/>
    <w:rsid w:val="00B0258C"/>
    <w:rsid w:val="00B06617"/>
    <w:rsid w:val="00B22A75"/>
    <w:rsid w:val="00B24ADA"/>
    <w:rsid w:val="00B43328"/>
    <w:rsid w:val="00B439AD"/>
    <w:rsid w:val="00B4799F"/>
    <w:rsid w:val="00B51FA5"/>
    <w:rsid w:val="00B5284D"/>
    <w:rsid w:val="00B5368D"/>
    <w:rsid w:val="00B53FC1"/>
    <w:rsid w:val="00B6133B"/>
    <w:rsid w:val="00B723AB"/>
    <w:rsid w:val="00B8019B"/>
    <w:rsid w:val="00B90028"/>
    <w:rsid w:val="00B956D3"/>
    <w:rsid w:val="00BA2BF6"/>
    <w:rsid w:val="00BA790C"/>
    <w:rsid w:val="00BB598D"/>
    <w:rsid w:val="00BB5C78"/>
    <w:rsid w:val="00BC01D2"/>
    <w:rsid w:val="00BD0009"/>
    <w:rsid w:val="00BD6C4C"/>
    <w:rsid w:val="00BE284A"/>
    <w:rsid w:val="00BE6E96"/>
    <w:rsid w:val="00BE6F9F"/>
    <w:rsid w:val="00BF39D8"/>
    <w:rsid w:val="00C008D5"/>
    <w:rsid w:val="00C01596"/>
    <w:rsid w:val="00C12A68"/>
    <w:rsid w:val="00C147BC"/>
    <w:rsid w:val="00C240F6"/>
    <w:rsid w:val="00C24AA1"/>
    <w:rsid w:val="00C36BBC"/>
    <w:rsid w:val="00C47B4A"/>
    <w:rsid w:val="00C54009"/>
    <w:rsid w:val="00C54457"/>
    <w:rsid w:val="00C713DB"/>
    <w:rsid w:val="00C76A53"/>
    <w:rsid w:val="00C82ABB"/>
    <w:rsid w:val="00C83684"/>
    <w:rsid w:val="00C85D3D"/>
    <w:rsid w:val="00C9417B"/>
    <w:rsid w:val="00CA28F7"/>
    <w:rsid w:val="00CA7666"/>
    <w:rsid w:val="00CC55E8"/>
    <w:rsid w:val="00CD27AF"/>
    <w:rsid w:val="00CD4673"/>
    <w:rsid w:val="00CD51B6"/>
    <w:rsid w:val="00CD6655"/>
    <w:rsid w:val="00CE3020"/>
    <w:rsid w:val="00CF5C5B"/>
    <w:rsid w:val="00D0370E"/>
    <w:rsid w:val="00D13BB7"/>
    <w:rsid w:val="00D2379E"/>
    <w:rsid w:val="00D2679A"/>
    <w:rsid w:val="00D36A35"/>
    <w:rsid w:val="00D55682"/>
    <w:rsid w:val="00D824BE"/>
    <w:rsid w:val="00D94AF6"/>
    <w:rsid w:val="00D96E89"/>
    <w:rsid w:val="00DA6A6D"/>
    <w:rsid w:val="00DB58CB"/>
    <w:rsid w:val="00DB5F6F"/>
    <w:rsid w:val="00DD678A"/>
    <w:rsid w:val="00DF2B3B"/>
    <w:rsid w:val="00DF7AAF"/>
    <w:rsid w:val="00E03002"/>
    <w:rsid w:val="00E06CC9"/>
    <w:rsid w:val="00E10357"/>
    <w:rsid w:val="00E14770"/>
    <w:rsid w:val="00E25EEE"/>
    <w:rsid w:val="00E3313D"/>
    <w:rsid w:val="00E35B05"/>
    <w:rsid w:val="00E43444"/>
    <w:rsid w:val="00E60F36"/>
    <w:rsid w:val="00E6160B"/>
    <w:rsid w:val="00E732E4"/>
    <w:rsid w:val="00E74573"/>
    <w:rsid w:val="00E759AA"/>
    <w:rsid w:val="00E76EAF"/>
    <w:rsid w:val="00E8027D"/>
    <w:rsid w:val="00E8165A"/>
    <w:rsid w:val="00E83CCB"/>
    <w:rsid w:val="00EA7B6C"/>
    <w:rsid w:val="00EB34D1"/>
    <w:rsid w:val="00ED5B40"/>
    <w:rsid w:val="00EE50E0"/>
    <w:rsid w:val="00EE5C7F"/>
    <w:rsid w:val="00EF054B"/>
    <w:rsid w:val="00EF4EFC"/>
    <w:rsid w:val="00F07B50"/>
    <w:rsid w:val="00F200BB"/>
    <w:rsid w:val="00F208FC"/>
    <w:rsid w:val="00F25A1A"/>
    <w:rsid w:val="00F41A39"/>
    <w:rsid w:val="00F54523"/>
    <w:rsid w:val="00F6022E"/>
    <w:rsid w:val="00F602B0"/>
    <w:rsid w:val="00F653B6"/>
    <w:rsid w:val="00F77827"/>
    <w:rsid w:val="00F8569C"/>
    <w:rsid w:val="00F86360"/>
    <w:rsid w:val="00F8767C"/>
    <w:rsid w:val="00F9085F"/>
    <w:rsid w:val="00F924CB"/>
    <w:rsid w:val="00F965F5"/>
    <w:rsid w:val="00FA3AA1"/>
    <w:rsid w:val="00FC35EF"/>
    <w:rsid w:val="00FD6C63"/>
    <w:rsid w:val="00FD6F15"/>
    <w:rsid w:val="00FD7E3F"/>
    <w:rsid w:val="00FF08D3"/>
    <w:rsid w:val="00FF3977"/>
    <w:rsid w:val="00FF4AC6"/>
    <w:rsid w:val="00FF5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7876"/>
  <w15:chartTrackingRefBased/>
  <w15:docId w15:val="{A3C22075-439B-4FB6-A855-0480D906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4F5"/>
    <w:pPr>
      <w:ind w:left="720"/>
      <w:contextualSpacing/>
    </w:pPr>
  </w:style>
  <w:style w:type="character" w:styleId="Lienhypertexte">
    <w:name w:val="Hyperlink"/>
    <w:basedOn w:val="Policepardfaut"/>
    <w:uiPriority w:val="99"/>
    <w:unhideWhenUsed/>
    <w:rsid w:val="007A282F"/>
    <w:rPr>
      <w:color w:val="0563C1" w:themeColor="hyperlink"/>
      <w:u w:val="single"/>
    </w:rPr>
  </w:style>
  <w:style w:type="character" w:styleId="Mentionnonrsolue">
    <w:name w:val="Unresolved Mention"/>
    <w:basedOn w:val="Policepardfaut"/>
    <w:uiPriority w:val="99"/>
    <w:semiHidden/>
    <w:unhideWhenUsed/>
    <w:rsid w:val="007A282F"/>
    <w:rPr>
      <w:color w:val="605E5C"/>
      <w:shd w:val="clear" w:color="auto" w:fill="E1DFDD"/>
    </w:rPr>
  </w:style>
  <w:style w:type="table" w:styleId="Grilledutableau">
    <w:name w:val="Table Grid"/>
    <w:basedOn w:val="TableauNormal"/>
    <w:uiPriority w:val="39"/>
    <w:rsid w:val="0019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53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nage2s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age2sail.com" TargetMode="External"/><Relationship Id="rId5" Type="http://schemas.openxmlformats.org/officeDocument/2006/relationships/hyperlink" Target="https://manage2s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2411</Words>
  <Characters>13265</Characters>
  <Application>Microsoft Office Word</Application>
  <DocSecurity>0</DocSecurity>
  <Lines>110</Lines>
  <Paragraphs>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Hasenfratz Denise</dc:creator>
  <cp:keywords>, docId:94BE1CE67CA1B6EF8F8DFFB1FD534D9B</cp:keywords>
  <dc:description/>
  <cp:lastModifiedBy>JB Luther</cp:lastModifiedBy>
  <cp:revision>6</cp:revision>
  <dcterms:created xsi:type="dcterms:W3CDTF">2024-03-26T12:45:00Z</dcterms:created>
  <dcterms:modified xsi:type="dcterms:W3CDTF">2024-03-26T13:03:00Z</dcterms:modified>
</cp:coreProperties>
</file>